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BA1B7" w14:textId="77777777" w:rsidR="00C0363B" w:rsidRPr="00DB597C" w:rsidRDefault="00C0363B" w:rsidP="00C036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0807E783" w14:textId="77777777" w:rsidR="00C0363B" w:rsidRPr="00DB597C" w:rsidRDefault="00C0363B" w:rsidP="00C036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32495426" w14:textId="77777777" w:rsidR="00C0363B" w:rsidRPr="00DB597C" w:rsidRDefault="00C0363B" w:rsidP="00C036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422DFB30" w14:textId="77777777" w:rsidR="00C0363B" w:rsidRPr="00DB597C" w:rsidRDefault="00C0363B" w:rsidP="00C036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790A41EB" w14:textId="77777777" w:rsidR="00C0363B" w:rsidRPr="00DB597C" w:rsidRDefault="00C0363B" w:rsidP="00C036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198FBA47" w14:textId="77777777" w:rsidR="00C0363B" w:rsidRPr="00DB597C" w:rsidRDefault="00C0363B" w:rsidP="00C036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E9EA78" w14:textId="77777777" w:rsidR="00C0363B" w:rsidRPr="00DB597C" w:rsidRDefault="00C0363B" w:rsidP="00C036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D4CBAB" w14:textId="77777777" w:rsidR="00C0363B" w:rsidRPr="00DB597C" w:rsidRDefault="00C0363B" w:rsidP="00C036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96434D" w14:textId="77777777" w:rsidR="00C0363B" w:rsidRPr="00DB597C" w:rsidRDefault="00C0363B" w:rsidP="00C036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A0B531" w14:textId="77777777" w:rsidR="00C0363B" w:rsidRPr="00DB597C" w:rsidRDefault="00C0363B" w:rsidP="00C0363B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25DBC0" w14:textId="77777777" w:rsidR="004847B6" w:rsidRDefault="004847B6" w:rsidP="004847B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6C6C394D" w14:textId="77777777" w:rsidR="004847B6" w:rsidRDefault="004847B6" w:rsidP="004847B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EDF3609" w14:textId="77777777" w:rsidR="004847B6" w:rsidRDefault="004847B6" w:rsidP="004847B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2428C2E0" w14:textId="77777777" w:rsidR="004847B6" w:rsidRDefault="004847B6" w:rsidP="004847B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14:paraId="19D86E7A" w14:textId="77777777" w:rsidR="00C0363B" w:rsidRPr="00DB597C" w:rsidRDefault="00C0363B" w:rsidP="00C036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1F130488" w14:textId="77777777" w:rsidR="00C0363B" w:rsidRPr="00DB597C" w:rsidRDefault="00C0363B" w:rsidP="00C036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2F6AB6" w14:textId="77777777" w:rsidR="00C0363B" w:rsidRPr="00DB597C" w:rsidRDefault="00C0363B" w:rsidP="00C0363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21DA746" w14:textId="7E5AA7D1" w:rsidR="00C0363B" w:rsidRPr="00DB597C" w:rsidRDefault="00C0363B" w:rsidP="00C0363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BA0AF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56A71C7E" w14:textId="7752F661" w:rsidR="00C0363B" w:rsidRPr="0021721F" w:rsidRDefault="00C0363B" w:rsidP="00C0363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1721F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Стратегии личностно- профессионального развития</w:t>
      </w:r>
      <w:r w:rsidRPr="0021721F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63FCF579" w14:textId="77777777" w:rsidR="00C0363B" w:rsidRPr="00DB597C" w:rsidRDefault="00C0363B" w:rsidP="00C0363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620BC7" w14:textId="77777777" w:rsidR="00C0363B" w:rsidRPr="00DB597C" w:rsidRDefault="00C0363B" w:rsidP="00C0363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подготовки: 38.03.02 Менеджмент </w:t>
      </w:r>
    </w:p>
    <w:p w14:paraId="1E6AD5EB" w14:textId="77777777" w:rsidR="00C0363B" w:rsidRPr="004C7616" w:rsidRDefault="00C0363B" w:rsidP="00C0363B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039D5F55" w14:textId="77777777" w:rsidR="00C0363B" w:rsidRPr="00DB597C" w:rsidRDefault="00C0363B" w:rsidP="00C0363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 «Управление человеческими ресурсами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475EF3E1" w14:textId="77777777" w:rsidR="00C0363B" w:rsidRPr="004C7616" w:rsidRDefault="00C0363B" w:rsidP="00C0363B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0BEDAD4" w14:textId="77777777" w:rsidR="00C0363B" w:rsidRPr="00DB597C" w:rsidRDefault="00C0363B" w:rsidP="00C0363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4DDB38F" w14:textId="77777777" w:rsidR="00C0363B" w:rsidRPr="00DB597C" w:rsidRDefault="00C0363B" w:rsidP="00C036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211A2F" w14:textId="4CDBA1C0" w:rsidR="00C0363B" w:rsidRPr="00A27972" w:rsidRDefault="00C0363B" w:rsidP="00C036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83E45CC" w14:textId="7CF52F36" w:rsidR="00C0363B" w:rsidRDefault="00C0363B" w:rsidP="00C036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91"/>
        <w:gridCol w:w="2148"/>
      </w:tblGrid>
      <w:tr w:rsidR="00C0363B" w:rsidRPr="00A27972" w14:paraId="021D0EAA" w14:textId="77777777" w:rsidTr="00CF6CE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954F61F" w14:textId="77777777" w:rsidR="00C0363B" w:rsidRPr="00A27972" w:rsidRDefault="00C0363B" w:rsidP="00CF6C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72E736" w14:textId="77777777" w:rsidR="00C0363B" w:rsidRPr="00A27972" w:rsidRDefault="00C0363B" w:rsidP="00CF6C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C0363B" w:rsidRPr="00A27972" w14:paraId="2D685AA2" w14:textId="77777777" w:rsidTr="00CF6CE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FC82F9B" w14:textId="77777777" w:rsidR="00C0363B" w:rsidRPr="00A27972" w:rsidRDefault="00C0363B" w:rsidP="00CF6CE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D7085B" w14:textId="0C566B4C" w:rsidR="00C0363B" w:rsidRPr="00A27972" w:rsidRDefault="00BA0AF4" w:rsidP="00CF6C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C0363B" w:rsidRPr="00A27972" w14:paraId="75C5F84F" w14:textId="77777777" w:rsidTr="00CF6CE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69CEF2" w14:textId="77777777" w:rsidR="00C0363B" w:rsidRPr="00A27972" w:rsidRDefault="00C0363B" w:rsidP="00CF6CE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34E870" w14:textId="05453C2F" w:rsidR="00C0363B" w:rsidRPr="00A27972" w:rsidRDefault="00BA0AF4" w:rsidP="00CF6C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C0363B" w:rsidRPr="00A27972" w14:paraId="4268AD4A" w14:textId="77777777" w:rsidTr="00CF6CE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6D3F6EB" w14:textId="77777777" w:rsidR="00C0363B" w:rsidRPr="00A27972" w:rsidRDefault="00C0363B" w:rsidP="00CF6CE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B477E7" w14:textId="2C1FDDE5" w:rsidR="00C0363B" w:rsidRPr="00A27972" w:rsidRDefault="00BA0AF4" w:rsidP="00CF6C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C0363B" w:rsidRPr="00A27972" w14:paraId="6B036A96" w14:textId="77777777" w:rsidTr="00CF6CE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4CCB797" w14:textId="77777777" w:rsidR="00C0363B" w:rsidRPr="00A27972" w:rsidRDefault="00C0363B" w:rsidP="00CF6CE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ABEF2C" w14:textId="5880B6C0" w:rsidR="00C0363B" w:rsidRPr="00A27972" w:rsidRDefault="00BA0AF4" w:rsidP="00CF6C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363B" w:rsidRPr="00A27972" w14:paraId="05729BC1" w14:textId="77777777" w:rsidTr="00CF6CE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1CE337" w14:textId="77777777" w:rsidR="00C0363B" w:rsidRPr="00A27972" w:rsidRDefault="00C0363B" w:rsidP="00CF6CE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5B661" w14:textId="0504A27D" w:rsidR="00C0363B" w:rsidRPr="00A27972" w:rsidRDefault="00C0363B" w:rsidP="00CF6C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C0363B" w:rsidRPr="00A27972" w14:paraId="4FDCE92D" w14:textId="77777777" w:rsidTr="00CF6CE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CDFFE6" w14:textId="77777777" w:rsidR="00C0363B" w:rsidRPr="00A27972" w:rsidRDefault="00C0363B" w:rsidP="00CF6CE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DEEAA7" w14:textId="00055F67" w:rsidR="00C0363B" w:rsidRPr="00A27972" w:rsidRDefault="00BA0AF4" w:rsidP="00CF6CE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62AEDCAE" w14:textId="77777777" w:rsidR="00C0363B" w:rsidRPr="00DB597C" w:rsidRDefault="00C0363B" w:rsidP="00C036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87C92" w14:textId="77777777" w:rsidR="00C0363B" w:rsidRPr="00DB597C" w:rsidRDefault="00C0363B" w:rsidP="00C0363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C8541F" w14:textId="77777777" w:rsidR="00BA0AF4" w:rsidRDefault="00BA0AF4" w:rsidP="00C036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3AEDA4" w14:textId="6929A5BE" w:rsidR="00C0363B" w:rsidRPr="00DB597C" w:rsidRDefault="00C0363B" w:rsidP="00C036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5BBB9673" w14:textId="77777777" w:rsidR="00C0363B" w:rsidRPr="00DB597C" w:rsidRDefault="00C0363B" w:rsidP="00C036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87ACDE" w14:textId="77777777" w:rsidR="00C0363B" w:rsidRPr="00DB597C" w:rsidRDefault="00C0363B" w:rsidP="00C0363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49688F41" w14:textId="2C67D59A" w:rsidR="00C0363B" w:rsidRPr="0007146B" w:rsidRDefault="00C0363B" w:rsidP="00C036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Стратегии личностно- профессионального развития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4B4C86DB" w14:textId="77777777" w:rsidR="00C0363B" w:rsidRPr="00A66F0B" w:rsidRDefault="00C0363B" w:rsidP="00C0363B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x-none"/>
        </w:rPr>
      </w:pPr>
      <w:r w:rsidRPr="00A66F0B">
        <w:rPr>
          <w:rFonts w:ascii="Times New Roman" w:hAnsi="Times New Roman"/>
          <w:sz w:val="24"/>
          <w:szCs w:val="24"/>
          <w:lang w:eastAsia="x-none"/>
        </w:rPr>
        <w:t>Федеральн</w:t>
      </w:r>
      <w:r>
        <w:rPr>
          <w:rFonts w:ascii="Times New Roman" w:hAnsi="Times New Roman"/>
          <w:sz w:val="24"/>
          <w:szCs w:val="24"/>
          <w:lang w:eastAsia="x-none"/>
        </w:rPr>
        <w:t>ого</w:t>
      </w:r>
      <w:r w:rsidRPr="00A66F0B">
        <w:rPr>
          <w:rFonts w:ascii="Times New Roman" w:hAnsi="Times New Roman"/>
          <w:sz w:val="24"/>
          <w:szCs w:val="24"/>
          <w:lang w:eastAsia="x-none"/>
        </w:rPr>
        <w:t xml:space="preserve"> государственн</w:t>
      </w:r>
      <w:r>
        <w:rPr>
          <w:rFonts w:ascii="Times New Roman" w:hAnsi="Times New Roman"/>
          <w:sz w:val="24"/>
          <w:szCs w:val="24"/>
          <w:lang w:eastAsia="x-none"/>
        </w:rPr>
        <w:t>ого</w:t>
      </w:r>
      <w:r w:rsidRPr="00A66F0B">
        <w:rPr>
          <w:rFonts w:ascii="Times New Roman" w:hAnsi="Times New Roman"/>
          <w:sz w:val="24"/>
          <w:szCs w:val="24"/>
          <w:lang w:eastAsia="x-none"/>
        </w:rPr>
        <w:t xml:space="preserve"> образовательн</w:t>
      </w:r>
      <w:r>
        <w:rPr>
          <w:rFonts w:ascii="Times New Roman" w:hAnsi="Times New Roman"/>
          <w:sz w:val="24"/>
          <w:szCs w:val="24"/>
          <w:lang w:eastAsia="x-none"/>
        </w:rPr>
        <w:t>ого</w:t>
      </w:r>
      <w:r w:rsidRPr="00A66F0B">
        <w:rPr>
          <w:rFonts w:ascii="Times New Roman" w:hAnsi="Times New Roman"/>
          <w:sz w:val="24"/>
          <w:szCs w:val="24"/>
          <w:lang w:eastAsia="x-none"/>
        </w:rPr>
        <w:t xml:space="preserve"> стандарт</w:t>
      </w:r>
      <w:r>
        <w:rPr>
          <w:rFonts w:ascii="Times New Roman" w:hAnsi="Times New Roman"/>
          <w:sz w:val="24"/>
          <w:szCs w:val="24"/>
          <w:lang w:eastAsia="x-none"/>
        </w:rPr>
        <w:t>а</w:t>
      </w:r>
      <w:r w:rsidRPr="00A66F0B">
        <w:rPr>
          <w:rFonts w:ascii="Times New Roman" w:hAnsi="Times New Roman"/>
          <w:sz w:val="24"/>
          <w:szCs w:val="24"/>
          <w:lang w:eastAsia="x-none"/>
        </w:rPr>
        <w:t xml:space="preserve"> высшего образования по направлению подготовки 38.03.02 Менеджмент, утвержденный приказом Министерства образования и науки Российской Федерации от «12» августа 2020 г. № 970;</w:t>
      </w:r>
    </w:p>
    <w:p w14:paraId="51DE5C05" w14:textId="77777777" w:rsidR="00C0363B" w:rsidRPr="00A66F0B" w:rsidRDefault="00C0363B" w:rsidP="00C0363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bidi="ru-RU"/>
        </w:rPr>
      </w:pPr>
      <w:r w:rsidRPr="00A66F0B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66F0B">
        <w:rPr>
          <w:rFonts w:ascii="Times New Roman" w:hAnsi="Times New Roman" w:cs="Times New Roman"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66F0B">
        <w:rPr>
          <w:rFonts w:ascii="Times New Roman" w:hAnsi="Times New Roman" w:cs="Times New Roman"/>
          <w:sz w:val="24"/>
          <w:szCs w:val="24"/>
        </w:rPr>
        <w:t xml:space="preserve"> «Специалист по управлению персоналом», утвержденн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66F0B">
        <w:rPr>
          <w:rFonts w:ascii="Times New Roman" w:hAnsi="Times New Roman" w:cs="Times New Roman"/>
          <w:sz w:val="24"/>
          <w:szCs w:val="24"/>
        </w:rPr>
        <w:t xml:space="preserve"> приказом Министерства труда и социальной защиты РФ от «06» октября 2015 г. № 691н. </w:t>
      </w:r>
    </w:p>
    <w:p w14:paraId="5A7D0B33" w14:textId="77777777" w:rsidR="00C0363B" w:rsidRPr="007551B0" w:rsidRDefault="00C0363B" w:rsidP="00C0363B">
      <w:pPr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lang w:eastAsia="ru-RU"/>
        </w:rPr>
      </w:pPr>
      <w:r w:rsidRPr="007551B0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38.03.02 Менеджмент, Профиль «Управление человеческими ресурсами», утв. </w:t>
      </w:r>
      <w:r w:rsidRPr="007551B0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</w:t>
      </w:r>
      <w:r>
        <w:rPr>
          <w:rFonts w:ascii="Times New Roman" w:eastAsia="Times New Roman" w:hAnsi="Times New Roman"/>
          <w:sz w:val="24"/>
          <w:lang w:eastAsia="ru-RU"/>
        </w:rPr>
        <w:t>25</w:t>
      </w:r>
      <w:r w:rsidRPr="007551B0">
        <w:rPr>
          <w:rFonts w:ascii="Times New Roman" w:eastAsia="Times New Roman" w:hAnsi="Times New Roman"/>
          <w:sz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lang w:eastAsia="ru-RU"/>
        </w:rPr>
        <w:t>февраля</w:t>
      </w:r>
      <w:r w:rsidRPr="007551B0">
        <w:rPr>
          <w:rFonts w:ascii="Times New Roman" w:eastAsia="Times New Roman" w:hAnsi="Times New Roman"/>
          <w:sz w:val="24"/>
          <w:lang w:eastAsia="ru-RU"/>
        </w:rPr>
        <w:t xml:space="preserve"> 2021г., протокол </w:t>
      </w:r>
      <w:r>
        <w:rPr>
          <w:rFonts w:ascii="Times New Roman" w:eastAsia="Times New Roman" w:hAnsi="Times New Roman"/>
          <w:sz w:val="24"/>
          <w:lang w:eastAsia="ru-RU"/>
        </w:rPr>
        <w:t>№6</w:t>
      </w:r>
      <w:r w:rsidRPr="007551B0">
        <w:rPr>
          <w:rFonts w:ascii="Times New Roman" w:eastAsia="Times New Roman" w:hAnsi="Times New Roman"/>
          <w:sz w:val="24"/>
          <w:lang w:eastAsia="ru-RU"/>
        </w:rPr>
        <w:t xml:space="preserve">. </w:t>
      </w:r>
    </w:p>
    <w:p w14:paraId="38D7B89D" w14:textId="77777777" w:rsidR="00C0363B" w:rsidRDefault="00C0363B" w:rsidP="00C0363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6FCC35D" w14:textId="2A09B4D4" w:rsidR="00C0363B" w:rsidRPr="00A27972" w:rsidRDefault="00C0363B" w:rsidP="00C0363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A27972">
        <w:rPr>
          <w:rFonts w:ascii="Times New Roman" w:eastAsia="Times New Roman" w:hAnsi="Times New Roman"/>
          <w:sz w:val="24"/>
          <w:lang w:eastAsia="ru-RU"/>
        </w:rPr>
        <w:t>Программу составил(а)</w:t>
      </w:r>
      <w:bookmarkStart w:id="0" w:name="_Hlk66619738"/>
      <w:r w:rsidR="004847B6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  <w:lang w:eastAsia="ru-RU"/>
        </w:rPr>
        <w:t>к.пед</w:t>
      </w:r>
      <w:proofErr w:type="spellEnd"/>
      <w:proofErr w:type="gramEnd"/>
      <w:r>
        <w:rPr>
          <w:rFonts w:ascii="Times New Roman" w:eastAsia="Times New Roman" w:hAnsi="Times New Roman"/>
          <w:sz w:val="24"/>
          <w:lang w:eastAsia="ru-RU"/>
        </w:rPr>
        <w:t>. наук, доцент Шкунова А.А.</w:t>
      </w:r>
    </w:p>
    <w:p w14:paraId="39DF9F34" w14:textId="77777777" w:rsidR="00C0363B" w:rsidRPr="00A27972" w:rsidRDefault="00C0363B" w:rsidP="00C0363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bookmarkEnd w:id="0"/>
    <w:p w14:paraId="0FDDA1B1" w14:textId="77777777" w:rsidR="00C0363B" w:rsidRPr="00DB597C" w:rsidRDefault="00C0363B" w:rsidP="00C0363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08A556D" w14:textId="77777777" w:rsidR="00C0363B" w:rsidRPr="00DB597C" w:rsidRDefault="00C0363B" w:rsidP="00C0363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5FC2065" w14:textId="77777777" w:rsidR="00C0363B" w:rsidRDefault="00C0363B" w:rsidP="00C0363B">
      <w:pPr>
        <w:spacing w:after="0" w:line="360" w:lineRule="auto"/>
        <w:rPr>
          <w:rFonts w:ascii="Times New Roman" w:eastAsia="Times New Roman" w:hAnsi="Times New Roman"/>
          <w:sz w:val="24"/>
          <w:szCs w:val="24"/>
          <w:highlight w:val="green"/>
          <w:lang w:eastAsia="ru-RU"/>
        </w:rPr>
      </w:pPr>
    </w:p>
    <w:p w14:paraId="1473BD34" w14:textId="77777777" w:rsidR="00C0363B" w:rsidRDefault="00C0363B" w:rsidP="00C0363B">
      <w:pPr>
        <w:spacing w:after="0" w:line="360" w:lineRule="auto"/>
        <w:rPr>
          <w:rFonts w:ascii="Times New Roman" w:eastAsia="Times New Roman" w:hAnsi="Times New Roman"/>
          <w:sz w:val="24"/>
          <w:szCs w:val="24"/>
          <w:highlight w:val="green"/>
          <w:lang w:eastAsia="ru-RU"/>
        </w:rPr>
      </w:pPr>
    </w:p>
    <w:p w14:paraId="372E26B1" w14:textId="77777777" w:rsidR="00C0363B" w:rsidRPr="005B1A15" w:rsidRDefault="00C0363B" w:rsidP="00C0363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008F33FD" w14:textId="77777777" w:rsidR="00C0363B" w:rsidRPr="005B1A15" w:rsidRDefault="00C0363B" w:rsidP="00C0363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27.01.2021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13E3D0A3" w14:textId="77777777" w:rsidR="004847B6" w:rsidRDefault="004847B6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7E97272" w14:textId="77777777" w:rsidR="004847B6" w:rsidRDefault="004847B6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7DB96A1" w14:textId="77777777" w:rsidR="004847B6" w:rsidRDefault="004847B6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DEF5999" w14:textId="77777777" w:rsidR="004847B6" w:rsidRDefault="004847B6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EF67EF" w14:textId="77777777" w:rsidR="004847B6" w:rsidRDefault="004847B6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99C655" w14:textId="77777777" w:rsidR="004847B6" w:rsidRDefault="004847B6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FAF20C" w14:textId="77777777" w:rsidR="004847B6" w:rsidRDefault="004847B6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1655982" w14:textId="77777777" w:rsidR="004847B6" w:rsidRDefault="004847B6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5AACFE" w14:textId="77777777" w:rsidR="004847B6" w:rsidRDefault="004847B6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32B785" w14:textId="77777777" w:rsidR="004847B6" w:rsidRDefault="004847B6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380FCBB" w14:textId="77777777" w:rsidR="004847B6" w:rsidRDefault="004847B6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562BCF" w14:textId="77777777" w:rsidR="004847B6" w:rsidRDefault="004847B6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2E1AC75" w14:textId="77777777" w:rsidR="004847B6" w:rsidRDefault="004847B6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BA7BE75" w14:textId="77777777" w:rsidR="004847B6" w:rsidRDefault="004847B6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9BD91B8" w14:textId="77777777" w:rsidR="004847B6" w:rsidRDefault="004847B6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CABFAD5" w14:textId="77777777" w:rsidR="004847B6" w:rsidRDefault="004847B6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E2D882A" w14:textId="77777777" w:rsidR="004847B6" w:rsidRDefault="004847B6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0E9DB66" w14:textId="77777777" w:rsidR="004847B6" w:rsidRDefault="004847B6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212B78" w14:textId="77777777" w:rsidR="004847B6" w:rsidRDefault="004847B6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DE743F8" w14:textId="77777777" w:rsidR="004847B6" w:rsidRDefault="004847B6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4F4EAA7" w14:textId="348D5AF5" w:rsidR="00C0363B" w:rsidRPr="00A27972" w:rsidRDefault="00C0363B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14:paraId="65B81C1D" w14:textId="77777777" w:rsidR="00BA0AF4" w:rsidRPr="00FA74B9" w:rsidRDefault="00BA0AF4" w:rsidP="00BA0A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631B7646" w14:textId="77777777" w:rsidR="00BA0AF4" w:rsidRPr="00FA74B9" w:rsidRDefault="00BA0AF4" w:rsidP="00BA0A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 w14:paraId="2F95514B" w14:textId="77777777" w:rsidR="00BA0AF4" w:rsidRPr="00FA74B9" w:rsidRDefault="00BA0AF4" w:rsidP="00BA0A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14:paraId="0E5C7960" w14:textId="77777777" w:rsidR="00BA0AF4" w:rsidRPr="00FA74B9" w:rsidRDefault="00BA0AF4" w:rsidP="00BA0A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0CA90429" w14:textId="77777777" w:rsidR="00BA0AF4" w:rsidRPr="00FA74B9" w:rsidRDefault="00BA0AF4" w:rsidP="00BA0AF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14:paraId="4239B3EC" w14:textId="77777777" w:rsidR="00C0363B" w:rsidRPr="00A27972" w:rsidRDefault="00C0363B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3AB84C5C" w14:textId="77777777" w:rsidR="00C0363B" w:rsidRPr="00A27972" w:rsidRDefault="00C0363B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4B564747" w14:textId="79D8F668" w:rsidR="00C0363B" w:rsidRPr="00A27972" w:rsidRDefault="00C0363B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BA0AF4" w:rsidRPr="00BA0AF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BA0AF4">
        <w:rPr>
          <w:rFonts w:ascii="Times New Roman" w:eastAsia="Times New Roman" w:hAnsi="Times New Roman"/>
          <w:bCs/>
          <w:sz w:val="24"/>
          <w:szCs w:val="24"/>
          <w:lang w:eastAsia="ru-RU"/>
        </w:rPr>
        <w:t>Факультативная дисциплина</w:t>
      </w:r>
    </w:p>
    <w:p w14:paraId="42ABF1C8" w14:textId="77777777" w:rsidR="00C0363B" w:rsidRPr="00A27972" w:rsidRDefault="00C0363B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07696E6F" w14:textId="77777777" w:rsidR="00BA0AF4" w:rsidRDefault="00BA0AF4" w:rsidP="00BA0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успешного освоения дисциплины обучающийся должен иметь базовые знания по дисциплинам: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информатика и информационные коммуникационные технологии</w:t>
      </w:r>
    </w:p>
    <w:p w14:paraId="5F163B59" w14:textId="77777777" w:rsidR="004E0DE3" w:rsidRDefault="004E0DE3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C4BEDE1" w14:textId="2F68B5E1" w:rsidR="00C0363B" w:rsidRPr="00A27972" w:rsidRDefault="00C0363B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09970756" w14:textId="0201344E" w:rsidR="00BA0AF4" w:rsidRPr="003635DE" w:rsidRDefault="00BA0AF4" w:rsidP="00BA0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>Предшествующими дисциплинами являются дисциплины входящие в ком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>лексные модули учебного плана.</w:t>
      </w:r>
    </w:p>
    <w:p w14:paraId="4E20F664" w14:textId="77777777" w:rsidR="00C0363B" w:rsidRPr="00A27972" w:rsidRDefault="00C0363B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6199318B" w14:textId="4440B875" w:rsidR="00C0363B" w:rsidRPr="00130AD8" w:rsidRDefault="00130AD8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0AD8">
        <w:rPr>
          <w:rFonts w:ascii="Times New Roman" w:eastAsia="Times New Roman" w:hAnsi="Times New Roman"/>
          <w:sz w:val="24"/>
          <w:szCs w:val="24"/>
          <w:lang w:eastAsia="ru-RU"/>
        </w:rPr>
        <w:t xml:space="preserve"> УК -6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14:paraId="4D0E8BD2" w14:textId="77777777" w:rsidR="00C0363B" w:rsidRPr="00A27972" w:rsidRDefault="00C0363B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216C776" w14:textId="77777777" w:rsidR="00C0363B" w:rsidRPr="00A27972" w:rsidRDefault="00C0363B" w:rsidP="00C036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53"/>
        <w:gridCol w:w="2822"/>
        <w:gridCol w:w="1618"/>
        <w:gridCol w:w="3056"/>
      </w:tblGrid>
      <w:tr w:rsidR="00C0363B" w:rsidRPr="00A27972" w14:paraId="16A8708C" w14:textId="77777777" w:rsidTr="00CF6CE0">
        <w:trPr>
          <w:trHeight w:val="385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EEEE157" w14:textId="77777777" w:rsidR="00C0363B" w:rsidRPr="00A27972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47C0E4" w14:textId="77777777" w:rsidR="00C0363B" w:rsidRPr="00A27972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4BFAF17" w14:textId="77777777" w:rsidR="00C0363B" w:rsidRPr="00A27972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38ACCB0A" w14:textId="77777777" w:rsidR="00C0363B" w:rsidRPr="00A27972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7F615A0" w14:textId="77777777" w:rsidR="00C0363B" w:rsidRPr="00A27972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27972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0363B" w:rsidRPr="00A27972" w14:paraId="14863632" w14:textId="77777777" w:rsidTr="00CF6CE0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AA0CE" w14:textId="77777777" w:rsidR="00130AD8" w:rsidRPr="00130AD8" w:rsidRDefault="00130AD8" w:rsidP="00130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A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-6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14:paraId="56F26108" w14:textId="77777777" w:rsidR="00C0363B" w:rsidRPr="00A27972" w:rsidRDefault="00C0363B" w:rsidP="00130AD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15643" w14:textId="281C9C28" w:rsidR="00C0363B" w:rsidRPr="00A27972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ОР.1 </w:t>
            </w:r>
            <w:r w:rsidR="00130AD8" w:rsidRPr="006C2D4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умение рационально управлять внутренними ресурсами с учетом выбора индивидуальной траектории своего развития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BD70077" w14:textId="1A8A50EE" w:rsidR="00C0363B" w:rsidRPr="00130AD8" w:rsidRDefault="00130AD8" w:rsidP="00CF6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AD8">
              <w:rPr>
                <w:rFonts w:ascii="Times New Roman" w:hAnsi="Times New Roman"/>
                <w:b/>
                <w:bCs/>
                <w:sz w:val="24"/>
                <w:szCs w:val="24"/>
              </w:rPr>
              <w:t>УК.6.2.</w:t>
            </w:r>
            <w:r w:rsidRPr="00130AD8">
              <w:rPr>
                <w:rFonts w:ascii="Times New Roman" w:hAnsi="Times New Roman"/>
                <w:sz w:val="24"/>
                <w:szCs w:val="24"/>
              </w:rPr>
              <w:t xml:space="preserve">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B1BAB9" w14:textId="77777777" w:rsidR="00130AD8" w:rsidRDefault="00130AD8" w:rsidP="00130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Контрольная работа</w:t>
            </w:r>
          </w:p>
          <w:p w14:paraId="30550BCC" w14:textId="77777777" w:rsidR="00130AD8" w:rsidRDefault="00130AD8" w:rsidP="00130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Тест</w:t>
            </w:r>
          </w:p>
          <w:p w14:paraId="49B25A9D" w14:textId="77777777" w:rsidR="00130AD8" w:rsidRDefault="00130AD8" w:rsidP="00130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14:paraId="5A4B1A24" w14:textId="77777777" w:rsidR="00130AD8" w:rsidRDefault="00130AD8" w:rsidP="00130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Учебное событие</w:t>
            </w:r>
          </w:p>
          <w:p w14:paraId="22398A95" w14:textId="0E36C081" w:rsidR="00C0363B" w:rsidRPr="00A27972" w:rsidRDefault="00130AD8" w:rsidP="00130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Портфолио</w:t>
            </w:r>
          </w:p>
        </w:tc>
      </w:tr>
      <w:tr w:rsidR="00C0363B" w:rsidRPr="00A27972" w14:paraId="77DD7F8B" w14:textId="77777777" w:rsidTr="00CF6CE0">
        <w:trPr>
          <w:trHeight w:val="331"/>
        </w:trPr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9DB40" w14:textId="77777777" w:rsidR="00C0363B" w:rsidRPr="00A27972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D2434" w14:textId="77777777" w:rsidR="00C0363B" w:rsidRPr="00A27972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622C5C4" w14:textId="77777777" w:rsidR="00C0363B" w:rsidRPr="00A27972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09D92E" w14:textId="77777777" w:rsidR="00C0363B" w:rsidRPr="00A27972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0772DC6E" w14:textId="77777777" w:rsidR="00C0363B" w:rsidRPr="00A27972" w:rsidRDefault="00C0363B" w:rsidP="00C03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C7F0ED9" w14:textId="77777777" w:rsidR="00C0363B" w:rsidRPr="00A27972" w:rsidRDefault="00C0363B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97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1697F17" w14:textId="77777777" w:rsidR="00C0363B" w:rsidRPr="00A27972" w:rsidRDefault="00C0363B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97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83" w:type="pct"/>
        <w:tblLayout w:type="fixed"/>
        <w:tblLook w:val="0000" w:firstRow="0" w:lastRow="0" w:firstColumn="0" w:lastColumn="0" w:noHBand="0" w:noVBand="0"/>
      </w:tblPr>
      <w:tblGrid>
        <w:gridCol w:w="2996"/>
        <w:gridCol w:w="418"/>
        <w:gridCol w:w="695"/>
        <w:gridCol w:w="565"/>
        <w:gridCol w:w="695"/>
        <w:gridCol w:w="557"/>
        <w:gridCol w:w="695"/>
        <w:gridCol w:w="10"/>
        <w:gridCol w:w="959"/>
        <w:gridCol w:w="10"/>
        <w:gridCol w:w="822"/>
        <w:gridCol w:w="10"/>
        <w:gridCol w:w="1062"/>
        <w:gridCol w:w="10"/>
      </w:tblGrid>
      <w:tr w:rsidR="00C0363B" w:rsidRPr="00DB597C" w14:paraId="36199C3C" w14:textId="77777777" w:rsidTr="002739B7">
        <w:trPr>
          <w:trHeight w:val="203"/>
        </w:trPr>
        <w:tc>
          <w:tcPr>
            <w:tcW w:w="29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3D4A2F" w14:textId="77777777" w:rsidR="00C0363B" w:rsidRPr="00DB597C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4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53A2BA" w14:textId="77777777" w:rsidR="00C0363B" w:rsidRPr="00DB597C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966F26" w14:textId="77777777" w:rsidR="00C0363B" w:rsidRPr="00DB597C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32B368" w14:textId="77777777" w:rsidR="00C0363B" w:rsidRPr="00DB597C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0363B" w:rsidRPr="00DB597C" w14:paraId="452423DF" w14:textId="77777777" w:rsidTr="002739B7">
        <w:trPr>
          <w:trHeight w:val="160"/>
        </w:trPr>
        <w:tc>
          <w:tcPr>
            <w:tcW w:w="29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8B8284" w14:textId="77777777" w:rsidR="00C0363B" w:rsidRPr="00DB597C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35" w:type="dxa"/>
            <w:gridSpan w:val="7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61AB7D3" w14:textId="77777777" w:rsidR="00C0363B" w:rsidRPr="00DB597C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0B0A7E" w14:textId="77777777" w:rsidR="00C0363B" w:rsidRDefault="00C0363B" w:rsidP="00CF6C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49E72E5" w14:textId="77777777" w:rsidR="00C0363B" w:rsidRPr="00DB597C" w:rsidRDefault="00C0363B" w:rsidP="00CF6CE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DAA7D0E" w14:textId="77777777" w:rsidR="00C0363B" w:rsidRPr="00DB597C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8C4EF7" w14:textId="77777777" w:rsidR="00C0363B" w:rsidRPr="00DB597C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BE1B25" w14:textId="77777777" w:rsidR="00C0363B" w:rsidRPr="00DB597C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C0363B" w:rsidRPr="00DB597C" w14:paraId="4DE79633" w14:textId="77777777" w:rsidTr="002739B7">
        <w:trPr>
          <w:gridAfter w:val="1"/>
          <w:wAfter w:w="10" w:type="dxa"/>
          <w:cantSplit/>
          <w:trHeight w:val="1856"/>
        </w:trPr>
        <w:tc>
          <w:tcPr>
            <w:tcW w:w="29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0FC27" w14:textId="77777777" w:rsidR="00C0363B" w:rsidRPr="00DB597C" w:rsidRDefault="00C0363B" w:rsidP="00CF6CE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D562B59" w14:textId="77777777" w:rsidR="00C0363B" w:rsidRPr="00DB597C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DC9E49A" w14:textId="77777777" w:rsidR="00C0363B" w:rsidRPr="00A50CE4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553B7BE" w14:textId="77777777" w:rsidR="00C0363B" w:rsidRPr="00A50CE4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7BCDF05" w14:textId="77777777" w:rsidR="00C0363B" w:rsidRPr="00A50CE4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3C4AB58" w14:textId="77777777" w:rsidR="00C0363B" w:rsidRPr="00A50CE4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AEE115B" w14:textId="77777777" w:rsidR="00C0363B" w:rsidRPr="00A50CE4" w:rsidRDefault="00C0363B" w:rsidP="00CF6CE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1CA75B" w14:textId="77777777" w:rsidR="00C0363B" w:rsidRPr="00DB597C" w:rsidRDefault="00C0363B" w:rsidP="00CF6CE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CF2A1" w14:textId="77777777" w:rsidR="00C0363B" w:rsidRPr="00DB597C" w:rsidRDefault="00C0363B" w:rsidP="00CF6CE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4B02E" w14:textId="77777777" w:rsidR="00C0363B" w:rsidRPr="00DB597C" w:rsidRDefault="00C0363B" w:rsidP="00CF6CE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2739B7" w:rsidRPr="00DB597C" w14:paraId="1FC3389F" w14:textId="77777777" w:rsidTr="002739B7">
        <w:trPr>
          <w:trHeight w:val="1"/>
        </w:trPr>
        <w:tc>
          <w:tcPr>
            <w:tcW w:w="9505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1BAAC" w14:textId="7A65D3F7" w:rsidR="002739B7" w:rsidRPr="00DB597C" w:rsidRDefault="002739B7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семестр</w:t>
            </w:r>
          </w:p>
        </w:tc>
      </w:tr>
      <w:tr w:rsidR="002739B7" w:rsidRPr="00DB597C" w14:paraId="19461916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FE0F7" w14:textId="5A6717CB" w:rsidR="002739B7" w:rsidRPr="00DB597C" w:rsidRDefault="00CF6CE0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="002739B7" w:rsidRPr="00BA5578">
              <w:rPr>
                <w:rFonts w:ascii="Times New Roman" w:hAnsi="Times New Roman"/>
                <w:b/>
                <w:sz w:val="24"/>
                <w:szCs w:val="24"/>
              </w:rPr>
              <w:t xml:space="preserve">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615DC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16040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67476" w14:textId="1ACE1EDB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45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E73FD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46F55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FB442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315CB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7C564" w14:textId="6F328467" w:rsidR="002739B7" w:rsidRPr="004E0DE3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E0D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C7374" w14:textId="32EC9B9F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739B7" w:rsidRPr="00DB597C" w14:paraId="2DE5FC4A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D22DB" w14:textId="1E8D1BCB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Тема 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1.1. Структура </w:t>
            </w:r>
            <w:proofErr w:type="spellStart"/>
            <w:r w:rsidRPr="00BA5578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BA5578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EF870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3DA219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088DF" w14:textId="18A14F00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FD383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323635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6857E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BFE86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04D05" w14:textId="4DD19E93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799D9" w14:textId="3A1AE167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739B7" w:rsidRPr="00DB597C" w14:paraId="03FEA6E7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C7048" w14:textId="001DACA2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 xml:space="preserve"> 1.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2.Организация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учебного процесса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C6C59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56547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B318F" w14:textId="705C5CCF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8E97C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F1E5CD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9ECAC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C95E6C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382A34" w14:textId="6B2AA3D2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7E5FC" w14:textId="34460090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739B7" w:rsidRPr="00DB597C" w14:paraId="1C96178A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5A1CA" w14:textId="462EBA3C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 xml:space="preserve"> 1.3. Введение в </w:t>
            </w:r>
            <w:r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CB339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480AC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94724" w14:textId="226164D1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ADEE9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65847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56825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930CE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220EC1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9CB344" w14:textId="7C906D79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739B7" w:rsidRPr="00DB597C" w14:paraId="764C1453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80A00" w14:textId="1013CB09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>. Индивидуальные карты развития студента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46450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92162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2A203" w14:textId="7F608472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E3F35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BA04E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1B82F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3D9D6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08BCD5" w14:textId="5DDBA18E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412C45" w14:textId="4BC4C101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739B7" w:rsidRPr="00DB597C" w14:paraId="5584B29D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4BC5F" w14:textId="383B5BA0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 xml:space="preserve"> 1.</w:t>
            </w:r>
            <w:r>
              <w:rPr>
                <w:rFonts w:ascii="Times New Roman" w:hAnsi="Times New Roman"/>
                <w:sz w:val="24"/>
                <w:szCs w:val="24"/>
              </w:rPr>
              <w:t>5. Рейтинг студентов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B81F9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5F1CA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9C565" w14:textId="0D6563E5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6ACEC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4D5E5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E64EC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26416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767C3B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8ADE9" w14:textId="562D1B8E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739B7" w:rsidRPr="00DB597C" w14:paraId="2460BE26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50B3F" w14:textId="4CC4EE5E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 xml:space="preserve"> 1.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A5578">
              <w:rPr>
                <w:rFonts w:ascii="Times New Roman" w:hAnsi="Times New Roman"/>
                <w:sz w:val="24"/>
                <w:szCs w:val="24"/>
              </w:rPr>
              <w:t>.Монитор</w:t>
            </w:r>
            <w:r>
              <w:rPr>
                <w:rFonts w:ascii="Times New Roman" w:hAnsi="Times New Roman"/>
                <w:sz w:val="24"/>
                <w:szCs w:val="24"/>
              </w:rPr>
              <w:t>инг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удовлетворённости студентов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D6466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18833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302FE" w14:textId="05B603FD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6846B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2D4E9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ED8E5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3928C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D9D808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417637" w14:textId="1B86E869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739B7" w:rsidRPr="00DB597C" w14:paraId="7C8A1B4A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B8B0E" w14:textId="49982559" w:rsidR="002739B7" w:rsidRPr="00DB597C" w:rsidRDefault="00CF6CE0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2739B7" w:rsidRPr="00B60B2A">
              <w:rPr>
                <w:rFonts w:ascii="Times New Roman" w:hAnsi="Times New Roman"/>
                <w:b/>
                <w:sz w:val="24"/>
                <w:szCs w:val="24"/>
              </w:rPr>
              <w:t>2. «Введение в электронную среду вуза»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25AFF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9CA58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4666A" w14:textId="3A7B81EE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45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9BF2E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83D46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3801E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6E8FF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56045" w14:textId="0ABF624C" w:rsidR="002739B7" w:rsidRPr="004E0DE3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B048B" w14:textId="7D2C8927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739B7" w:rsidRPr="00DB597C" w14:paraId="28496FF5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5DB12" w14:textId="3088240C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2.1 Знакомство с ЭОС вуза.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21EAC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FA438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BDC38" w14:textId="643E41D5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C556B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5B420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C09B1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C8B84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113FB" w14:textId="7DBD4D02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185389" w14:textId="30969009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739B7" w:rsidRPr="00DB597C" w14:paraId="67822208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47C3A" w14:textId="14ED8EED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E751E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FD4A5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D8220" w14:textId="6898C697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5EAB4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9D681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6E7E8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B8F57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6D133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846E25" w14:textId="40942C41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739B7" w:rsidRPr="00DB597C" w14:paraId="7A4AEE84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608DA3" w14:textId="697E2BCB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2.3. Электронное обучение</w:t>
            </w: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</w:t>
            </w:r>
            <w:r w:rsidRPr="00B60B2A">
              <w:rPr>
                <w:rFonts w:ascii="Times New Roman" w:hAnsi="Times New Roman"/>
                <w:sz w:val="24"/>
                <w:szCs w:val="24"/>
              </w:rPr>
              <w:lastRenderedPageBreak/>
              <w:t>заданий, просмотр оценок и т.д.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65BF0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1E917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80E92" w14:textId="5C299701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3AA37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5DC25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B3AF4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16F5E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A42FE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8B596" w14:textId="0F7292C8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739B7" w:rsidRPr="00DB597C" w14:paraId="46A1472E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D328B" w14:textId="7607933A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2.4. Электронное портфолио. Структура портфолио.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8CA40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3C53A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222F5" w14:textId="437078FF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BF29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95D89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64235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D6EB9C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978FE" w14:textId="62403D3C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38063" w14:textId="3975BBFA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739B7" w:rsidRPr="00DB597C" w14:paraId="179B411D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349B29" w14:textId="1C2236E2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2.5. Работа по заполнению электронного портфолио.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13980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7D9E3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EB301" w14:textId="61592E8A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60987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8438F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46B50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5B5E7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03097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4EA3F" w14:textId="74B93DEF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739B7" w:rsidRPr="00DB597C" w14:paraId="76001C34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DC14A" w14:textId="0AF44869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2.6. Мониторинг удовлетворённости студентов.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CFFDD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07BCF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A625B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C12B3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664E78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D2B95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DD2BD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EA6DCE" w14:textId="557A1C35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36D2D" w14:textId="0189EB0C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739B7" w:rsidRPr="00DB597C" w14:paraId="255C8D84" w14:textId="77777777" w:rsidTr="002739B7">
        <w:trPr>
          <w:trHeight w:val="1"/>
        </w:trPr>
        <w:tc>
          <w:tcPr>
            <w:tcW w:w="9505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4AC23" w14:textId="1ECCBD30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Зачет. Защита проекта</w:t>
            </w:r>
          </w:p>
        </w:tc>
      </w:tr>
      <w:tr w:rsidR="002739B7" w:rsidRPr="00DB597C" w14:paraId="4E72EB78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DB4EA" w14:textId="2F560BA5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3635D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260CB" w14:textId="77777777" w:rsidR="002739B7" w:rsidRPr="00DB597C" w:rsidRDefault="002739B7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81D91" w14:textId="77777777" w:rsidR="002739B7" w:rsidRPr="00DB597C" w:rsidRDefault="002739B7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A32B00" w14:textId="54EDEFC0" w:rsidR="002739B7" w:rsidRPr="00DB597C" w:rsidRDefault="002739B7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739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58B59" w14:textId="0C3B2B04" w:rsidR="002739B7" w:rsidRPr="002739B7" w:rsidRDefault="002739B7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FA1D5" w14:textId="77777777" w:rsidR="002739B7" w:rsidRPr="002739B7" w:rsidRDefault="002739B7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053AD" w14:textId="77777777" w:rsidR="002739B7" w:rsidRPr="002739B7" w:rsidRDefault="002739B7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6F1E2" w14:textId="77777777" w:rsidR="002739B7" w:rsidRPr="002739B7" w:rsidRDefault="002739B7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A435D" w14:textId="7CBBE03C" w:rsidR="002739B7" w:rsidRPr="002739B7" w:rsidRDefault="002739B7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39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E745F1" w14:textId="2221A67D" w:rsidR="002739B7" w:rsidRPr="002739B7" w:rsidRDefault="002739B7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739B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2739B7" w:rsidRPr="00DB597C" w14:paraId="56A71956" w14:textId="77777777" w:rsidTr="002739B7">
        <w:trPr>
          <w:trHeight w:val="1"/>
        </w:trPr>
        <w:tc>
          <w:tcPr>
            <w:tcW w:w="9505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C737C" w14:textId="37F07E07" w:rsidR="002739B7" w:rsidRPr="00DB597C" w:rsidRDefault="002739B7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3635DE">
              <w:rPr>
                <w:rFonts w:ascii="Times New Roman" w:eastAsia="Times New Roman" w:hAnsi="Times New Roman"/>
                <w:b/>
                <w:sz w:val="24"/>
                <w:lang w:eastAsia="ru-RU"/>
              </w:rPr>
              <w:t>2 семестр</w:t>
            </w:r>
          </w:p>
        </w:tc>
      </w:tr>
      <w:tr w:rsidR="002739B7" w:rsidRPr="00DB597C" w14:paraId="2F5EE027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3E868" w14:textId="5E05BFD4" w:rsidR="002739B7" w:rsidRPr="00DB597C" w:rsidRDefault="00CF6CE0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2739B7" w:rsidRPr="00B60B2A">
              <w:rPr>
                <w:rFonts w:ascii="Times New Roman" w:hAnsi="Times New Roman"/>
                <w:b/>
                <w:sz w:val="24"/>
                <w:szCs w:val="24"/>
              </w:rPr>
              <w:t>3. «Введение в социо-коммуникативную среду вуза»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7DAC3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043C7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51A6F" w14:textId="5DB30374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45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3F8CD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CC091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44A54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42F36" w14:textId="333456DD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45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A41B63" w14:textId="50A66190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45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B66AE" w14:textId="6FFA2D1B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2739B7" w:rsidRPr="00DB597C" w14:paraId="77797A54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A01D2" w14:textId="58579B64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0B2A">
              <w:rPr>
                <w:rFonts w:ascii="Times New Roman" w:hAnsi="Times New Roman"/>
                <w:iCs/>
                <w:sz w:val="24"/>
                <w:szCs w:val="24"/>
              </w:rPr>
              <w:t xml:space="preserve"> 3.1. Командная работа и лидерство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4C456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CD20F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379D7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618A0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BA511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84914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85E2F" w14:textId="63EB9FEA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1E359" w14:textId="19F9B379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BC8F6" w14:textId="6BA16293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739B7" w:rsidRPr="00DB597C" w14:paraId="3D7CE56F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CB1DC" w14:textId="4403A19D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3.2. Основы тайм-менеджмента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03889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5C407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DF55E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0AF329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F47D5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38B59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D5AE6C" w14:textId="6162CB71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13DF3" w14:textId="53D8A35C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26F85" w14:textId="294F8A14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739B7" w:rsidRPr="00DB597C" w14:paraId="164019D6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A9BED" w14:textId="11A9488F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3.4. Межличностное общение. Межкультурное взаимодействие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CD3AD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161FF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E95EC9" w14:textId="74EA5E6B" w:rsidR="002739B7" w:rsidRPr="00B33284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2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6151F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50069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D6DD3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B070A" w14:textId="26239C6C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29E274" w14:textId="1B66DA7D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12B1E" w14:textId="6B70F1A9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739B7" w:rsidRPr="00DB597C" w14:paraId="7A5AF834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BD2E0" w14:textId="17FC0674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3.5. Технологии управления конфликтами и стрессами.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5B4B1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1B18E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58AD2" w14:textId="77777777" w:rsidR="002739B7" w:rsidRPr="00B33284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B8C41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07E05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F4894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0298A" w14:textId="3F34A411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A64976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CDB6E" w14:textId="66F3DCC6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739B7" w:rsidRPr="00DB597C" w14:paraId="6A42CFA3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F0DCCD" w14:textId="4C61EBDA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3.6. Мониторинг удовлетворённости студентов.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36C54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FB3C6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083ED" w14:textId="5E35136C" w:rsidR="002739B7" w:rsidRPr="00B33284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2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20280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6B573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BEB85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738FD" w14:textId="6186E8EE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121C6D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D94542" w14:textId="346985DA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739B7" w:rsidRPr="00DB597C" w14:paraId="798465BB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4982D" w14:textId="75D77209" w:rsidR="002739B7" w:rsidRPr="00DB597C" w:rsidRDefault="00CF6CE0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2739B7" w:rsidRPr="00B60B2A">
              <w:rPr>
                <w:rFonts w:ascii="Times New Roman" w:hAnsi="Times New Roman"/>
                <w:b/>
                <w:sz w:val="24"/>
                <w:szCs w:val="24"/>
              </w:rPr>
              <w:t>4. «Введение в проектную среду вуза»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EC8C5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8FFEB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E7F62" w14:textId="37986065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45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9C878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C57D2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1DDEB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4B56EA" w14:textId="79F53380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45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5220FB" w14:textId="52BDA66C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45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80C16" w14:textId="024F2C40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739B7" w:rsidRPr="00DB597C" w14:paraId="632DDC01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FAA8C" w14:textId="5798BDB4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4.1. Проектный университет: возможности студентов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EA131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A9097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9EF1B" w14:textId="35370D72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5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6E17B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5237F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F83B3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FC2538" w14:textId="0FA2DA9D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2CC237" w14:textId="38FFD1DF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38EE7" w14:textId="326152CA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739B7" w:rsidRPr="00DB597C" w14:paraId="75DC1185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DF305" w14:textId="71853BE2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4.2. «Вход в науку» - участие в научно-исследовательских проектах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0ECCB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909D4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ADAF0" w14:textId="1C0BA7E2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5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E099F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3E9D5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E7EBF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15496" w14:textId="75A97EF1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6A0E3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A6E641" w14:textId="5AB1EA6C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739B7" w:rsidRPr="00DB597C" w14:paraId="33CDD700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990737" w14:textId="7379D84A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4.3. Социально-образовательная инициатива – социальные проекты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B6920A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D40EF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0C63F" w14:textId="063437F0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5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24C49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55E7F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6D6AC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66897" w14:textId="0277CF74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7361C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38E11" w14:textId="767B164F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739B7" w:rsidRPr="00DB597C" w14:paraId="7A579AC6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DF702" w14:textId="4BD34288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4.</w:t>
            </w:r>
            <w:proofErr w:type="gramStart"/>
            <w:r w:rsidRPr="00B60B2A">
              <w:rPr>
                <w:rFonts w:ascii="Times New Roman" w:hAnsi="Times New Roman"/>
                <w:sz w:val="24"/>
                <w:szCs w:val="24"/>
              </w:rPr>
              <w:t>4.От</w:t>
            </w:r>
            <w:proofErr w:type="gramEnd"/>
            <w:r w:rsidRPr="00B60B2A">
              <w:rPr>
                <w:rFonts w:ascii="Times New Roman" w:hAnsi="Times New Roman"/>
                <w:sz w:val="24"/>
                <w:szCs w:val="24"/>
              </w:rPr>
              <w:t xml:space="preserve"> инновационного проекта к молодежному предпринимательству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A0A06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F8396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7F18C" w14:textId="1C529375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5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A82D2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9688A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C3D16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C075B8" w14:textId="495E37D5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70F015" w14:textId="63090EB9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7201C" w14:textId="6B13D62C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739B7" w:rsidRPr="00DB597C" w14:paraId="284F83A9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99E83" w14:textId="23E81F09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4.</w:t>
            </w:r>
            <w:proofErr w:type="gramStart"/>
            <w:r w:rsidRPr="00B60B2A">
              <w:rPr>
                <w:rFonts w:ascii="Times New Roman" w:hAnsi="Times New Roman"/>
                <w:sz w:val="24"/>
                <w:szCs w:val="24"/>
              </w:rPr>
              <w:t>5.Распределение</w:t>
            </w:r>
            <w:proofErr w:type="gramEnd"/>
            <w:r w:rsidRPr="00B60B2A">
              <w:rPr>
                <w:rFonts w:ascii="Times New Roman" w:hAnsi="Times New Roman"/>
                <w:sz w:val="24"/>
                <w:szCs w:val="24"/>
              </w:rPr>
              <w:t xml:space="preserve"> по проектным группам.  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2AF60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EE106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B736E" w14:textId="26EFBBDC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5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80B0B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C74CB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97ABF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6B38D" w14:textId="3E90C40B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2EA9B" w14:textId="49231C7F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F39F7" w14:textId="730C5163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739B7" w:rsidRPr="00DB597C" w14:paraId="26FAC278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7AB673" w14:textId="377F8BEE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4.6. Мониторинг удовлетворённости студентов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61B44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0D019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C4B77" w14:textId="56069DEB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5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7DBCA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6799C5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2D5B0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C807B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E9A35B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CCE7F" w14:textId="3A9B4976" w:rsidR="002739B7" w:rsidRPr="00404520" w:rsidRDefault="004E0DE3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739B7" w:rsidRPr="00DB597C" w14:paraId="464B63A0" w14:textId="77777777" w:rsidTr="002739B7">
        <w:trPr>
          <w:trHeight w:val="1"/>
        </w:trPr>
        <w:tc>
          <w:tcPr>
            <w:tcW w:w="9505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4284F" w14:textId="2D58DFE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Зачет. Защита проекта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</w:t>
            </w:r>
          </w:p>
        </w:tc>
      </w:tr>
      <w:tr w:rsidR="002739B7" w:rsidRPr="00DB597C" w14:paraId="4F83710F" w14:textId="77777777" w:rsidTr="002739B7">
        <w:trPr>
          <w:gridAfter w:val="1"/>
          <w:wAfter w:w="10" w:type="dxa"/>
          <w:trHeight w:val="1"/>
        </w:trPr>
        <w:tc>
          <w:tcPr>
            <w:tcW w:w="2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9B8FB" w14:textId="2E862D8F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A5671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2FE0C" w14:textId="77777777" w:rsidR="002739B7" w:rsidRPr="00DB597C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8F9C2" w14:textId="355B4684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45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27ACB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D8633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2452B" w14:textId="77777777" w:rsidR="002739B7" w:rsidRPr="00404520" w:rsidRDefault="002739B7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4592A" w14:textId="441E691B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45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BD723A" w14:textId="6117FB36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45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41055" w14:textId="62EE0633" w:rsidR="002739B7" w:rsidRPr="00404520" w:rsidRDefault="00404520" w:rsidP="00273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045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</w:tbl>
    <w:p w14:paraId="2118C0D1" w14:textId="77777777" w:rsidR="00C0363B" w:rsidRPr="00A27972" w:rsidRDefault="00C0363B" w:rsidP="00C0363B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DA9DE94" w14:textId="77777777" w:rsidR="00C0363B" w:rsidRPr="00A27972" w:rsidRDefault="00C0363B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48E26B7" w14:textId="77777777" w:rsidR="004E0DE3" w:rsidRPr="00B60B2A" w:rsidRDefault="004E0DE3" w:rsidP="004E0DE3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Информационные и коммуникационные технологии;</w:t>
      </w:r>
    </w:p>
    <w:p w14:paraId="7C70034F" w14:textId="77777777" w:rsidR="004E0DE3" w:rsidRPr="00B60B2A" w:rsidRDefault="004E0DE3" w:rsidP="004E0DE3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Круглый стол; деловая игра;</w:t>
      </w:r>
    </w:p>
    <w:p w14:paraId="703BDCD1" w14:textId="77777777" w:rsidR="004E0DE3" w:rsidRPr="00B60B2A" w:rsidRDefault="004E0DE3" w:rsidP="004E0DE3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Мастер-класс;</w:t>
      </w:r>
    </w:p>
    <w:p w14:paraId="43932627" w14:textId="77777777" w:rsidR="004E0DE3" w:rsidRPr="00B60B2A" w:rsidRDefault="004E0DE3" w:rsidP="004E0DE3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Проблемные лекции;</w:t>
      </w:r>
    </w:p>
    <w:p w14:paraId="7F2B731E" w14:textId="77777777" w:rsidR="004E0DE3" w:rsidRPr="00B60B2A" w:rsidRDefault="004E0DE3" w:rsidP="004E0DE3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Проектировочные семинары;</w:t>
      </w:r>
    </w:p>
    <w:p w14:paraId="40EC34A5" w14:textId="77777777" w:rsidR="004E0DE3" w:rsidRPr="00B60B2A" w:rsidRDefault="004E0DE3" w:rsidP="004E0DE3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Работа в электронной образовательной среде на портале http://ya.mininuniver.ru/. </w:t>
      </w:r>
    </w:p>
    <w:p w14:paraId="40AC6366" w14:textId="77777777" w:rsidR="004E0DE3" w:rsidRDefault="004E0DE3" w:rsidP="004E0DE3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14:paraId="08CCA6A4" w14:textId="77777777" w:rsidR="00C0363B" w:rsidRPr="00A27972" w:rsidRDefault="00C0363B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219102" w14:textId="77777777" w:rsidR="00C0363B" w:rsidRPr="00A27972" w:rsidRDefault="00C0363B" w:rsidP="00C036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6772A93" w14:textId="77777777" w:rsidR="004E0DE3" w:rsidRPr="00DB597C" w:rsidRDefault="004E0DE3" w:rsidP="004E0D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3"/>
        <w:gridCol w:w="1518"/>
        <w:gridCol w:w="1741"/>
        <w:gridCol w:w="1343"/>
        <w:gridCol w:w="1608"/>
        <w:gridCol w:w="1077"/>
        <w:gridCol w:w="812"/>
        <w:gridCol w:w="777"/>
      </w:tblGrid>
      <w:tr w:rsidR="004E0DE3" w:rsidRPr="00DB597C" w14:paraId="6801B2A7" w14:textId="77777777" w:rsidTr="00CF6CE0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74A91946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63B9B67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57365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CE8AD47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54C507D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BB8A121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50A410A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DCC23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3D3AB3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E0DE3" w:rsidRPr="00DB597C" w14:paraId="4FF2D93C" w14:textId="77777777" w:rsidTr="00CF6CE0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2F9167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9E300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654E2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352CC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EC16C7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2B2BF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003D4E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3C8CD1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E0DE3" w:rsidRPr="00DB597C" w14:paraId="54A27C26" w14:textId="77777777" w:rsidTr="00CF6CE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4AC30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CE7BAA" w14:textId="7B0B6CCB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AF482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теста </w:t>
            </w: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«Права и обязанности студентов НГПУ им. </w:t>
            </w:r>
            <w:proofErr w:type="spellStart"/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К.Минина</w:t>
            </w:r>
            <w:proofErr w:type="spellEnd"/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331191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5C88F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BEA79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3ED33D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3A963E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E0DE3" w:rsidRPr="00DB597C" w14:paraId="11E139C9" w14:textId="77777777" w:rsidTr="00CF6CE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19D69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80BCA8" w14:textId="4EC3E1B5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24815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контрольной</w:t>
            </w: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 «Проектирование индивидуального учебного плана студента»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4194F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EBB0B5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6F4C2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488AA0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FACEED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4E0DE3" w:rsidRPr="00DB597C" w14:paraId="2C337DF2" w14:textId="77777777" w:rsidTr="00CF6CE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285C7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82C7C9" w14:textId="69D9D6BD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72F1B" w14:textId="77777777" w:rsidR="004E0DE3" w:rsidRPr="00AB5770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контрольной</w:t>
            </w: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работы «Заполнение форм рейтинга студента» за 1 семестр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16E46B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5ACE6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6A6BC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373019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3CF298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E0DE3" w:rsidRPr="00DB597C" w14:paraId="530E0F75" w14:textId="77777777" w:rsidTr="00CF6CE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386C1" w14:textId="77777777" w:rsidR="004E0DE3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56BC9" w14:textId="6510101C" w:rsidR="004E0DE3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ОР.1.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4D76A" w14:textId="77777777" w:rsidR="004E0DE3" w:rsidRPr="00AB5770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8A55F" w14:textId="77777777" w:rsidR="004E0DE3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CF943" w14:textId="77777777" w:rsidR="004E0DE3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371AE" w14:textId="77777777" w:rsidR="004E0DE3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DD013F" w14:textId="77777777" w:rsidR="004E0DE3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858A0E" w14:textId="77777777" w:rsidR="004E0DE3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E0DE3" w:rsidRPr="00DB597C" w14:paraId="7A1D4445" w14:textId="77777777" w:rsidTr="00CF6CE0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3CEAC" w14:textId="77777777" w:rsidR="004E0DE3" w:rsidRPr="00AB5770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CC8E27" w14:textId="77777777" w:rsidR="004E0DE3" w:rsidRPr="00AB5770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7636B3" w14:textId="77777777" w:rsidR="004E0DE3" w:rsidRPr="00AB5770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E0DE3" w:rsidRPr="00DB597C" w14:paraId="4B608B40" w14:textId="77777777" w:rsidTr="00CF6CE0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D103B3" w14:textId="77777777" w:rsidR="004E0DE3" w:rsidRPr="00AB5770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87D4F4" w14:textId="77777777" w:rsidR="004E0DE3" w:rsidRPr="00AB5770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014FD6" w14:textId="77777777" w:rsidR="004E0DE3" w:rsidRPr="00AB5770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51CAED2B" w14:textId="77777777" w:rsidR="004E0DE3" w:rsidRDefault="004E0DE3" w:rsidP="004E0D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0F95911" w14:textId="77777777" w:rsidR="004E0DE3" w:rsidRPr="00DB597C" w:rsidRDefault="004E0DE3" w:rsidP="004E0D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3"/>
        <w:gridCol w:w="1518"/>
        <w:gridCol w:w="1741"/>
        <w:gridCol w:w="1343"/>
        <w:gridCol w:w="1608"/>
        <w:gridCol w:w="1077"/>
        <w:gridCol w:w="812"/>
        <w:gridCol w:w="777"/>
      </w:tblGrid>
      <w:tr w:rsidR="004E0DE3" w:rsidRPr="00DB597C" w14:paraId="5B01A2F1" w14:textId="77777777" w:rsidTr="004E0DE3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28DAE833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10AAC4A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082D3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A27C0E0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обучающегося</w:t>
            </w:r>
          </w:p>
        </w:tc>
        <w:tc>
          <w:tcPr>
            <w:tcW w:w="13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21F449D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49822F5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B820EBC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C1433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Число заданий 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1F8A18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4E0DE3" w:rsidRPr="00DB597C" w14:paraId="1DF7F926" w14:textId="77777777" w:rsidTr="004E0DE3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4EACA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402F28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E0152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65A74A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CFAF80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CB7BD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719944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1183BE" w14:textId="77777777" w:rsidR="004E0DE3" w:rsidRPr="007F0136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E0DE3" w:rsidRPr="00DB597C" w14:paraId="020ECBC7" w14:textId="77777777" w:rsidTr="004E0DE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DFA93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2B617" w14:textId="4543A35A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B05E48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теста по модулю 3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DC667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511384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68E57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6F6775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E0FB1F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E0DE3" w:rsidRPr="00DB597C" w14:paraId="1EFD77D1" w14:textId="77777777" w:rsidTr="004E0DE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C39FC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91DDD" w14:textId="2A3214CC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3B834A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87A89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F1ACA4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8E560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044686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127ACA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E0DE3" w:rsidRPr="00DB597C" w14:paraId="6F7B5347" w14:textId="77777777" w:rsidTr="004E0DE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A5DFF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4EE02" w14:textId="58501068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B8BA3" w14:textId="77777777" w:rsidR="004E0DE3" w:rsidRPr="00AB5770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проекта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89593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4F0C6E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CC49C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2F56D6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231221" w14:textId="77777777" w:rsidR="004E0DE3" w:rsidRPr="00DB597C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E0DE3" w:rsidRPr="00DB597C" w14:paraId="6BEC48D5" w14:textId="77777777" w:rsidTr="004E0DE3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6BC15" w14:textId="77777777" w:rsidR="004E0DE3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A640B" w14:textId="48535A52" w:rsidR="004E0DE3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CE1D9" w14:textId="77777777" w:rsidR="004E0DE3" w:rsidRPr="00AB5770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Учебное событие</w:t>
            </w:r>
          </w:p>
          <w:p w14:paraId="66B11261" w14:textId="77777777" w:rsidR="004E0DE3" w:rsidRPr="00AB5770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«Ярмарка </w:t>
            </w:r>
            <w:proofErr w:type="gramStart"/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студенческих  проектов</w:t>
            </w:r>
            <w:proofErr w:type="gramEnd"/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1AF732" w14:textId="77777777" w:rsidR="004E0DE3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Учебное событие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89F87A" w14:textId="77777777" w:rsidR="004E0DE3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E4CD0" w14:textId="77777777" w:rsidR="004E0DE3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A5C85D" w14:textId="77777777" w:rsidR="004E0DE3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047AEA" w14:textId="77777777" w:rsidR="004E0DE3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E0DE3" w:rsidRPr="00DB597C" w14:paraId="2960B9AE" w14:textId="77777777" w:rsidTr="004E0DE3">
        <w:trPr>
          <w:trHeight w:val="300"/>
        </w:trPr>
        <w:tc>
          <w:tcPr>
            <w:tcW w:w="776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30DCF" w14:textId="77777777" w:rsidR="004E0DE3" w:rsidRPr="00AB5770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25B6EA" w14:textId="77777777" w:rsidR="004E0DE3" w:rsidRPr="00AB5770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E6D405" w14:textId="77777777" w:rsidR="004E0DE3" w:rsidRPr="00AB5770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E0DE3" w:rsidRPr="00DB597C" w14:paraId="3FA120BB" w14:textId="77777777" w:rsidTr="004E0DE3">
        <w:trPr>
          <w:trHeight w:val="90"/>
        </w:trPr>
        <w:tc>
          <w:tcPr>
            <w:tcW w:w="776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C01755" w14:textId="77777777" w:rsidR="004E0DE3" w:rsidRPr="00AB5770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4C10E4" w14:textId="77777777" w:rsidR="004E0DE3" w:rsidRPr="00AB5770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30BBCB" w14:textId="77777777" w:rsidR="004E0DE3" w:rsidRPr="00AB5770" w:rsidRDefault="004E0DE3" w:rsidP="00CF6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06DFA299" w14:textId="77777777" w:rsidR="004E0DE3" w:rsidRPr="00A1163D" w:rsidRDefault="004E0DE3" w:rsidP="004E0D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Cs/>
        </w:rPr>
      </w:pPr>
      <w:bookmarkStart w:id="1" w:name="_Hlk64722366"/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C6D888B" w14:textId="77777777" w:rsidR="004E0DE3" w:rsidRDefault="004E0DE3" w:rsidP="004E0D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6F58A0">
        <w:rPr>
          <w:rFonts w:ascii="Times New Roman" w:hAnsi="Times New Roman"/>
          <w:bCs/>
          <w:i/>
        </w:rPr>
        <w:t xml:space="preserve">7.1. </w:t>
      </w:r>
      <w:r w:rsidRPr="006F58A0">
        <w:rPr>
          <w:rFonts w:ascii="Times New Roman" w:hAnsi="Times New Roman"/>
          <w:bCs/>
          <w:i/>
          <w:iCs/>
        </w:rPr>
        <w:t>Основная литература</w:t>
      </w:r>
    </w:p>
    <w:p w14:paraId="211C28D8" w14:textId="77777777" w:rsidR="004E0DE3" w:rsidRPr="007A3B70" w:rsidRDefault="004E0DE3" w:rsidP="004E0DE3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7A3B70">
        <w:rPr>
          <w:rFonts w:ascii="Times New Roman" w:hAnsi="Times New Roman" w:cs="Times New Roman"/>
        </w:rPr>
        <w:t>Кафидов</w:t>
      </w:r>
      <w:proofErr w:type="spellEnd"/>
      <w:r w:rsidRPr="007A3B70">
        <w:rPr>
          <w:rFonts w:ascii="Times New Roman" w:hAnsi="Times New Roman" w:cs="Times New Roman"/>
        </w:rPr>
        <w:t>, В.В. Современные концепции управления=</w:t>
      </w:r>
      <w:proofErr w:type="spellStart"/>
      <w:r w:rsidRPr="007A3B70">
        <w:rPr>
          <w:rFonts w:ascii="Times New Roman" w:hAnsi="Times New Roman" w:cs="Times New Roman"/>
        </w:rPr>
        <w:t>Modern</w:t>
      </w:r>
      <w:proofErr w:type="spellEnd"/>
      <w:r w:rsidRPr="007A3B70">
        <w:rPr>
          <w:rFonts w:ascii="Times New Roman" w:hAnsi="Times New Roman" w:cs="Times New Roman"/>
        </w:rPr>
        <w:t xml:space="preserve"> </w:t>
      </w:r>
      <w:proofErr w:type="spellStart"/>
      <w:r w:rsidRPr="007A3B70">
        <w:rPr>
          <w:rFonts w:ascii="Times New Roman" w:hAnsi="Times New Roman" w:cs="Times New Roman"/>
        </w:rPr>
        <w:t>management</w:t>
      </w:r>
      <w:proofErr w:type="spellEnd"/>
      <w:r w:rsidRPr="007A3B70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7A3B70">
        <w:rPr>
          <w:rFonts w:ascii="Times New Roman" w:hAnsi="Times New Roman" w:cs="Times New Roman"/>
        </w:rPr>
        <w:t>concepts</w:t>
      </w:r>
      <w:proofErr w:type="spellEnd"/>
      <w:r w:rsidRPr="007A3B70">
        <w:rPr>
          <w:rFonts w:ascii="Times New Roman" w:hAnsi="Times New Roman" w:cs="Times New Roman"/>
        </w:rPr>
        <w:t xml:space="preserve"> :</w:t>
      </w:r>
      <w:proofErr w:type="gramEnd"/>
      <w:r w:rsidRPr="007A3B70">
        <w:rPr>
          <w:rFonts w:ascii="Times New Roman" w:hAnsi="Times New Roman" w:cs="Times New Roman"/>
        </w:rPr>
        <w:t xml:space="preserve"> учебник / В.В. </w:t>
      </w:r>
      <w:proofErr w:type="spellStart"/>
      <w:r w:rsidRPr="007A3B70">
        <w:rPr>
          <w:rFonts w:ascii="Times New Roman" w:hAnsi="Times New Roman" w:cs="Times New Roman"/>
        </w:rPr>
        <w:t>Кафидов</w:t>
      </w:r>
      <w:proofErr w:type="spellEnd"/>
      <w:r w:rsidRPr="007A3B70">
        <w:rPr>
          <w:rFonts w:ascii="Times New Roman" w:hAnsi="Times New Roman" w:cs="Times New Roman"/>
        </w:rPr>
        <w:t xml:space="preserve">. – </w:t>
      </w:r>
      <w:proofErr w:type="gramStart"/>
      <w:r w:rsidRPr="007A3B70">
        <w:rPr>
          <w:rFonts w:ascii="Times New Roman" w:hAnsi="Times New Roman" w:cs="Times New Roman"/>
        </w:rPr>
        <w:t>Москва :</w:t>
      </w:r>
      <w:proofErr w:type="gramEnd"/>
      <w:r w:rsidRPr="007A3B70">
        <w:rPr>
          <w:rFonts w:ascii="Times New Roman" w:hAnsi="Times New Roman" w:cs="Times New Roman"/>
        </w:rPr>
        <w:t xml:space="preserve"> Креативная экономика, 2020. – 442 </w:t>
      </w:r>
      <w:proofErr w:type="gramStart"/>
      <w:r w:rsidRPr="007A3B70">
        <w:rPr>
          <w:rFonts w:ascii="Times New Roman" w:hAnsi="Times New Roman" w:cs="Times New Roman"/>
        </w:rPr>
        <w:t>с. :</w:t>
      </w:r>
      <w:proofErr w:type="gramEnd"/>
      <w:r w:rsidRPr="007A3B70">
        <w:rPr>
          <w:rFonts w:ascii="Times New Roman" w:hAnsi="Times New Roman" w:cs="Times New Roman"/>
        </w:rPr>
        <w:t xml:space="preserve"> ил. </w:t>
      </w:r>
      <w:r w:rsidRPr="004B5ADF">
        <w:rPr>
          <w:rFonts w:ascii="Times New Roman" w:hAnsi="Times New Roman"/>
          <w:bCs/>
          <w:iCs/>
          <w:sz w:val="24"/>
          <w:szCs w:val="24"/>
        </w:rPr>
        <w:t>То же</w:t>
      </w:r>
      <w:r w:rsidRPr="004B5ADF">
        <w:rPr>
          <w:rFonts w:ascii="Times New Roman" w:hAnsi="Times New Roman"/>
        </w:rPr>
        <w:t xml:space="preserve"> </w:t>
      </w:r>
      <w:r w:rsidRPr="004B5ADF">
        <w:rPr>
          <w:rFonts w:ascii="Times New Roman" w:hAnsi="Times New Roman"/>
          <w:sz w:val="24"/>
          <w:szCs w:val="24"/>
        </w:rPr>
        <w:t>[Электронный ресурс].</w:t>
      </w:r>
      <w:r w:rsidRPr="004B5ADF">
        <w:rPr>
          <w:rFonts w:ascii="Times New Roman" w:hAnsi="Times New Roman"/>
        </w:rPr>
        <w:t xml:space="preserve"> </w:t>
      </w:r>
      <w:r w:rsidRPr="007A3B70">
        <w:rPr>
          <w:rFonts w:ascii="Times New Roman" w:hAnsi="Times New Roman" w:cs="Times New Roman"/>
        </w:rPr>
        <w:t xml:space="preserve">URL: </w:t>
      </w:r>
      <w:hyperlink r:id="rId5" w:history="1">
        <w:r w:rsidRPr="007A3B70">
          <w:rPr>
            <w:rStyle w:val="a6"/>
            <w:rFonts w:ascii="Times New Roman" w:hAnsi="Times New Roman" w:cs="Times New Roman"/>
          </w:rPr>
          <w:t>https://biblioclub.ru/index.php?page=book&amp;id=599510</w:t>
        </w:r>
      </w:hyperlink>
      <w:r w:rsidRPr="007A3B70">
        <w:rPr>
          <w:rFonts w:ascii="Times New Roman" w:hAnsi="Times New Roman" w:cs="Times New Roman"/>
        </w:rPr>
        <w:t xml:space="preserve"> </w:t>
      </w:r>
    </w:p>
    <w:p w14:paraId="5057B2F8" w14:textId="77777777" w:rsidR="004E0DE3" w:rsidRPr="00A1163D" w:rsidRDefault="004E0DE3" w:rsidP="004E0DE3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2264840"/>
      <w:r w:rsidRPr="00A1163D">
        <w:rPr>
          <w:rFonts w:ascii="Times New Roman" w:hAnsi="Times New Roman" w:cs="Times New Roman"/>
          <w:sz w:val="24"/>
          <w:szCs w:val="24"/>
        </w:rPr>
        <w:t xml:space="preserve">Маслова, Е.Л. </w:t>
      </w:r>
      <w:proofErr w:type="gramStart"/>
      <w:r w:rsidRPr="00A1163D">
        <w:rPr>
          <w:rFonts w:ascii="Times New Roman" w:hAnsi="Times New Roman" w:cs="Times New Roman"/>
          <w:sz w:val="24"/>
          <w:szCs w:val="24"/>
        </w:rPr>
        <w:t>Менеджмент :</w:t>
      </w:r>
      <w:proofErr w:type="gramEnd"/>
      <w:r w:rsidRPr="00A1163D">
        <w:rPr>
          <w:rFonts w:ascii="Times New Roman" w:hAnsi="Times New Roman" w:cs="Times New Roman"/>
          <w:sz w:val="24"/>
          <w:szCs w:val="24"/>
        </w:rPr>
        <w:t xml:space="preserve"> учебник / Е.Л. Маслова. – </w:t>
      </w:r>
      <w:proofErr w:type="gramStart"/>
      <w:r w:rsidRPr="00A1163D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A1163D">
        <w:rPr>
          <w:rFonts w:ascii="Times New Roman" w:hAnsi="Times New Roman" w:cs="Times New Roman"/>
          <w:sz w:val="24"/>
          <w:szCs w:val="24"/>
        </w:rPr>
        <w:t xml:space="preserve"> Дашков и К°, 2020. – 333 </w:t>
      </w:r>
      <w:proofErr w:type="gramStart"/>
      <w:r w:rsidRPr="00A1163D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A1163D">
        <w:rPr>
          <w:rFonts w:ascii="Times New Roman" w:hAnsi="Times New Roman" w:cs="Times New Roman"/>
          <w:sz w:val="24"/>
          <w:szCs w:val="24"/>
        </w:rPr>
        <w:t xml:space="preserve"> ил. – (Учебные издания для бакалавров). –</w:t>
      </w:r>
      <w:r w:rsidRPr="00032E17">
        <w:rPr>
          <w:rFonts w:ascii="Times New Roman" w:hAnsi="Times New Roman"/>
          <w:bCs/>
          <w:iCs/>
          <w:sz w:val="24"/>
          <w:szCs w:val="24"/>
        </w:rPr>
        <w:t>То же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032E17">
        <w:rPr>
          <w:rFonts w:ascii="Times New Roman" w:hAnsi="Times New Roman"/>
          <w:sz w:val="24"/>
          <w:szCs w:val="24"/>
        </w:rPr>
        <w:t>[Электронный ресурс].</w:t>
      </w:r>
      <w:r w:rsidRPr="00A1163D">
        <w:rPr>
          <w:rFonts w:ascii="Times New Roman" w:hAnsi="Times New Roman" w:cs="Times New Roman"/>
          <w:sz w:val="24"/>
          <w:szCs w:val="24"/>
        </w:rPr>
        <w:t xml:space="preserve"> URL: </w:t>
      </w:r>
      <w:hyperlink r:id="rId6" w:history="1">
        <w:r w:rsidRPr="00A1163D">
          <w:rPr>
            <w:rStyle w:val="a6"/>
            <w:rFonts w:ascii="Times New Roman" w:hAnsi="Times New Roman" w:cs="Times New Roman"/>
            <w:sz w:val="24"/>
            <w:szCs w:val="24"/>
          </w:rPr>
          <w:t>https://biblioclub.ru/index.php?page=book&amp;id=573337</w:t>
        </w:r>
      </w:hyperlink>
      <w:r w:rsidRPr="00A1163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79BF64" w14:textId="77777777" w:rsidR="004E0DE3" w:rsidRPr="00A55AEC" w:rsidRDefault="004E0DE3" w:rsidP="004E0DE3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5AEC">
        <w:rPr>
          <w:rFonts w:ascii="Times New Roman" w:hAnsi="Times New Roman" w:cs="Times New Roman"/>
        </w:rPr>
        <w:t>Шапиро, С.А. Практикум по дисциплине «Управление человеческими ресурсами</w:t>
      </w:r>
      <w:proofErr w:type="gramStart"/>
      <w:r w:rsidRPr="00A55AEC">
        <w:rPr>
          <w:rFonts w:ascii="Times New Roman" w:hAnsi="Times New Roman" w:cs="Times New Roman"/>
        </w:rPr>
        <w:t>» :</w:t>
      </w:r>
      <w:proofErr w:type="gramEnd"/>
      <w:r w:rsidRPr="00A55AEC">
        <w:rPr>
          <w:rFonts w:ascii="Times New Roman" w:hAnsi="Times New Roman" w:cs="Times New Roman"/>
        </w:rPr>
        <w:t xml:space="preserve"> учебное пособие : [16+] / С.А. Шапиро, И.В. Филимонова. – </w:t>
      </w:r>
      <w:proofErr w:type="gramStart"/>
      <w:r w:rsidRPr="00A55AEC">
        <w:rPr>
          <w:rFonts w:ascii="Times New Roman" w:hAnsi="Times New Roman" w:cs="Times New Roman"/>
        </w:rPr>
        <w:t>Москва ;</w:t>
      </w:r>
      <w:proofErr w:type="gramEnd"/>
      <w:r w:rsidRPr="00A55AEC">
        <w:rPr>
          <w:rFonts w:ascii="Times New Roman" w:hAnsi="Times New Roman" w:cs="Times New Roman"/>
        </w:rPr>
        <w:t xml:space="preserve"> Берлин : Директ-Медиа, 2020. – 105 </w:t>
      </w:r>
      <w:proofErr w:type="gramStart"/>
      <w:r w:rsidRPr="00A55AEC">
        <w:rPr>
          <w:rFonts w:ascii="Times New Roman" w:hAnsi="Times New Roman" w:cs="Times New Roman"/>
        </w:rPr>
        <w:t>с. :</w:t>
      </w:r>
      <w:proofErr w:type="gramEnd"/>
      <w:r w:rsidRPr="00A55AEC">
        <w:rPr>
          <w:rFonts w:ascii="Times New Roman" w:hAnsi="Times New Roman" w:cs="Times New Roman"/>
        </w:rPr>
        <w:t xml:space="preserve"> ил., табл. – </w:t>
      </w:r>
      <w:proofErr w:type="spellStart"/>
      <w:r w:rsidRPr="00A55AEC">
        <w:rPr>
          <w:rFonts w:ascii="Times New Roman" w:hAnsi="Times New Roman" w:cs="Times New Roman"/>
        </w:rPr>
        <w:t>Библиогр</w:t>
      </w:r>
      <w:proofErr w:type="spellEnd"/>
      <w:r w:rsidRPr="00A55AEC">
        <w:rPr>
          <w:rFonts w:ascii="Times New Roman" w:hAnsi="Times New Roman" w:cs="Times New Roman"/>
        </w:rPr>
        <w:t>. в кн. – ISBN 978-5-4499-0413-3.</w:t>
      </w:r>
      <w:r w:rsidRPr="00A55AEC">
        <w:rPr>
          <w:rFonts w:ascii="Times New Roman" w:hAnsi="Times New Roman"/>
          <w:bCs/>
          <w:iCs/>
          <w:sz w:val="24"/>
          <w:szCs w:val="24"/>
        </w:rPr>
        <w:t xml:space="preserve"> То же</w:t>
      </w:r>
      <w:r w:rsidRPr="00A55AEC">
        <w:rPr>
          <w:rFonts w:ascii="Times New Roman" w:hAnsi="Times New Roman" w:cs="Times New Roman"/>
        </w:rPr>
        <w:t xml:space="preserve"> </w:t>
      </w:r>
      <w:r w:rsidRPr="00A55AEC">
        <w:rPr>
          <w:rFonts w:ascii="Times New Roman" w:hAnsi="Times New Roman"/>
          <w:sz w:val="24"/>
          <w:szCs w:val="24"/>
        </w:rPr>
        <w:t xml:space="preserve">[Электронный ресурс]. </w:t>
      </w:r>
      <w:r w:rsidRPr="00A55AEC">
        <w:rPr>
          <w:rFonts w:ascii="Times New Roman" w:hAnsi="Times New Roman" w:cs="Times New Roman"/>
          <w:lang w:val="en-US"/>
        </w:rPr>
        <w:t>URL</w:t>
      </w:r>
      <w:r w:rsidRPr="00A55AEC">
        <w:rPr>
          <w:rFonts w:ascii="Times New Roman" w:hAnsi="Times New Roman" w:cs="Times New Roman"/>
        </w:rPr>
        <w:t xml:space="preserve">: </w:t>
      </w:r>
      <w:hyperlink r:id="rId7" w:history="1">
        <w:r w:rsidRPr="00A55AEC">
          <w:rPr>
            <w:rStyle w:val="a6"/>
            <w:rFonts w:ascii="Times New Roman" w:hAnsi="Times New Roman" w:cs="Times New Roman"/>
            <w:lang w:val="en-US"/>
          </w:rPr>
          <w:t>https</w:t>
        </w:r>
        <w:r w:rsidRPr="00A55AEC">
          <w:rPr>
            <w:rStyle w:val="a6"/>
            <w:rFonts w:ascii="Times New Roman" w:hAnsi="Times New Roman" w:cs="Times New Roman"/>
          </w:rPr>
          <w:t>://</w:t>
        </w:r>
        <w:proofErr w:type="spellStart"/>
        <w:r w:rsidRPr="00A55AEC">
          <w:rPr>
            <w:rStyle w:val="a6"/>
            <w:rFonts w:ascii="Times New Roman" w:hAnsi="Times New Roman" w:cs="Times New Roman"/>
            <w:lang w:val="en-US"/>
          </w:rPr>
          <w:t>biblioclub</w:t>
        </w:r>
        <w:proofErr w:type="spellEnd"/>
        <w:r w:rsidRPr="00A55AEC">
          <w:rPr>
            <w:rStyle w:val="a6"/>
            <w:rFonts w:ascii="Times New Roman" w:hAnsi="Times New Roman" w:cs="Times New Roman"/>
          </w:rPr>
          <w:t>.</w:t>
        </w:r>
        <w:proofErr w:type="spellStart"/>
        <w:r w:rsidRPr="00A55AEC">
          <w:rPr>
            <w:rStyle w:val="a6"/>
            <w:rFonts w:ascii="Times New Roman" w:hAnsi="Times New Roman" w:cs="Times New Roman"/>
            <w:lang w:val="en-US"/>
          </w:rPr>
          <w:t>ru</w:t>
        </w:r>
        <w:proofErr w:type="spellEnd"/>
        <w:r w:rsidRPr="00A55AEC">
          <w:rPr>
            <w:rStyle w:val="a6"/>
            <w:rFonts w:ascii="Times New Roman" w:hAnsi="Times New Roman" w:cs="Times New Roman"/>
          </w:rPr>
          <w:t>/</w:t>
        </w:r>
        <w:r w:rsidRPr="00A55AEC">
          <w:rPr>
            <w:rStyle w:val="a6"/>
            <w:rFonts w:ascii="Times New Roman" w:hAnsi="Times New Roman" w:cs="Times New Roman"/>
            <w:lang w:val="en-US"/>
          </w:rPr>
          <w:t>index</w:t>
        </w:r>
        <w:r w:rsidRPr="00A55AEC">
          <w:rPr>
            <w:rStyle w:val="a6"/>
            <w:rFonts w:ascii="Times New Roman" w:hAnsi="Times New Roman" w:cs="Times New Roman"/>
          </w:rPr>
          <w:t>.</w:t>
        </w:r>
        <w:r w:rsidRPr="00A55AEC">
          <w:rPr>
            <w:rStyle w:val="a6"/>
            <w:rFonts w:ascii="Times New Roman" w:hAnsi="Times New Roman" w:cs="Times New Roman"/>
            <w:lang w:val="en-US"/>
          </w:rPr>
          <w:t>php</w:t>
        </w:r>
        <w:r w:rsidRPr="00A55AEC">
          <w:rPr>
            <w:rStyle w:val="a6"/>
            <w:rFonts w:ascii="Times New Roman" w:hAnsi="Times New Roman" w:cs="Times New Roman"/>
          </w:rPr>
          <w:t>?</w:t>
        </w:r>
        <w:r w:rsidRPr="00A55AEC">
          <w:rPr>
            <w:rStyle w:val="a6"/>
            <w:rFonts w:ascii="Times New Roman" w:hAnsi="Times New Roman" w:cs="Times New Roman"/>
            <w:lang w:val="en-US"/>
          </w:rPr>
          <w:t>page</w:t>
        </w:r>
        <w:r w:rsidRPr="00A55AEC">
          <w:rPr>
            <w:rStyle w:val="a6"/>
            <w:rFonts w:ascii="Times New Roman" w:hAnsi="Times New Roman" w:cs="Times New Roman"/>
          </w:rPr>
          <w:t>=</w:t>
        </w:r>
        <w:r w:rsidRPr="00A55AEC">
          <w:rPr>
            <w:rStyle w:val="a6"/>
            <w:rFonts w:ascii="Times New Roman" w:hAnsi="Times New Roman" w:cs="Times New Roman"/>
            <w:lang w:val="en-US"/>
          </w:rPr>
          <w:t>book</w:t>
        </w:r>
        <w:r w:rsidRPr="00A55AEC">
          <w:rPr>
            <w:rStyle w:val="a6"/>
            <w:rFonts w:ascii="Times New Roman" w:hAnsi="Times New Roman" w:cs="Times New Roman"/>
          </w:rPr>
          <w:t>&amp;</w:t>
        </w:r>
        <w:r w:rsidRPr="00A55AEC">
          <w:rPr>
            <w:rStyle w:val="a6"/>
            <w:rFonts w:ascii="Times New Roman" w:hAnsi="Times New Roman" w:cs="Times New Roman"/>
            <w:lang w:val="en-US"/>
          </w:rPr>
          <w:t>id</w:t>
        </w:r>
        <w:r w:rsidRPr="00A55AEC">
          <w:rPr>
            <w:rStyle w:val="a6"/>
            <w:rFonts w:ascii="Times New Roman" w:hAnsi="Times New Roman" w:cs="Times New Roman"/>
          </w:rPr>
          <w:t>=571002</w:t>
        </w:r>
      </w:hyperlink>
      <w:r>
        <w:rPr>
          <w:rFonts w:ascii="Times New Roman" w:hAnsi="Times New Roman" w:cs="Times New Roman"/>
        </w:rPr>
        <w:t xml:space="preserve"> </w:t>
      </w:r>
    </w:p>
    <w:bookmarkEnd w:id="2"/>
    <w:p w14:paraId="0CB03D5E" w14:textId="77777777" w:rsidR="004E0DE3" w:rsidRPr="006F58A0" w:rsidRDefault="004E0DE3" w:rsidP="004E0DE3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</w:rPr>
      </w:pPr>
      <w:r w:rsidRPr="006F58A0">
        <w:rPr>
          <w:rFonts w:ascii="Times New Roman" w:hAnsi="Times New Roman"/>
          <w:bCs/>
          <w:i/>
          <w:iCs/>
        </w:rPr>
        <w:t>7.2. Дополнительная литература</w:t>
      </w:r>
    </w:p>
    <w:p w14:paraId="602EF10D" w14:textId="77777777" w:rsidR="004E0DE3" w:rsidRPr="007A3B70" w:rsidRDefault="004E0DE3" w:rsidP="004E0DE3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B5ADF">
        <w:rPr>
          <w:rFonts w:ascii="Times New Roman" w:hAnsi="Times New Roman"/>
        </w:rPr>
        <w:t>Епишкин, И.А. Стратегия управления человеческими ресурсами: учебное пособие: [16+] / И.А. Епишкин, С.А. </w:t>
      </w:r>
      <w:proofErr w:type="gramStart"/>
      <w:r w:rsidRPr="004B5ADF">
        <w:rPr>
          <w:rFonts w:ascii="Times New Roman" w:hAnsi="Times New Roman"/>
        </w:rPr>
        <w:t>Шапиро ;</w:t>
      </w:r>
      <w:proofErr w:type="gramEnd"/>
      <w:r w:rsidRPr="004B5ADF">
        <w:rPr>
          <w:rFonts w:ascii="Times New Roman" w:hAnsi="Times New Roman"/>
        </w:rPr>
        <w:t xml:space="preserve"> Министерство транспорта Российской Федерации, Российский университет транспорта (РУТ (МИИТ)), Институт экономики и финансов, Кафедра «Экономика труда и управление человеческими ресурсами». – </w:t>
      </w:r>
      <w:proofErr w:type="gramStart"/>
      <w:r w:rsidRPr="004B5ADF">
        <w:rPr>
          <w:rFonts w:ascii="Times New Roman" w:hAnsi="Times New Roman"/>
        </w:rPr>
        <w:t>Москва ;</w:t>
      </w:r>
      <w:proofErr w:type="gramEnd"/>
      <w:r w:rsidRPr="004B5ADF">
        <w:rPr>
          <w:rFonts w:ascii="Times New Roman" w:hAnsi="Times New Roman"/>
        </w:rPr>
        <w:t xml:space="preserve"> Берлин : Директ-Медиа, 2019. – 121 </w:t>
      </w:r>
      <w:proofErr w:type="gramStart"/>
      <w:r w:rsidRPr="004B5ADF">
        <w:rPr>
          <w:rFonts w:ascii="Times New Roman" w:hAnsi="Times New Roman"/>
        </w:rPr>
        <w:t>с. :</w:t>
      </w:r>
      <w:proofErr w:type="gramEnd"/>
      <w:r w:rsidRPr="004B5ADF">
        <w:rPr>
          <w:rFonts w:ascii="Times New Roman" w:hAnsi="Times New Roman"/>
        </w:rPr>
        <w:t xml:space="preserve"> ил., схем.,–</w:t>
      </w:r>
      <w:r w:rsidRPr="004B5ADF">
        <w:rPr>
          <w:rFonts w:ascii="Times New Roman" w:hAnsi="Times New Roman"/>
          <w:bCs/>
          <w:iCs/>
          <w:sz w:val="24"/>
          <w:szCs w:val="24"/>
        </w:rPr>
        <w:t xml:space="preserve"> То же</w:t>
      </w:r>
      <w:r w:rsidRPr="004B5ADF">
        <w:rPr>
          <w:rFonts w:ascii="Times New Roman" w:hAnsi="Times New Roman"/>
        </w:rPr>
        <w:t xml:space="preserve"> </w:t>
      </w:r>
      <w:r w:rsidRPr="004B5ADF">
        <w:rPr>
          <w:rFonts w:ascii="Times New Roman" w:hAnsi="Times New Roman"/>
          <w:sz w:val="24"/>
          <w:szCs w:val="24"/>
        </w:rPr>
        <w:t xml:space="preserve">[Электронный ресурс]. </w:t>
      </w:r>
      <w:r w:rsidRPr="004B5ADF">
        <w:rPr>
          <w:rFonts w:ascii="Times New Roman" w:hAnsi="Times New Roman"/>
        </w:rPr>
        <w:t xml:space="preserve"> URL: </w:t>
      </w:r>
      <w:hyperlink r:id="rId8" w:history="1">
        <w:r w:rsidRPr="004B5ADF">
          <w:rPr>
            <w:rStyle w:val="a6"/>
            <w:rFonts w:ascii="Times New Roman" w:hAnsi="Times New Roman" w:cs="Times New Roman"/>
          </w:rPr>
          <w:t>https://biblioclub.ru/index.php?page=book&amp;id=500045</w:t>
        </w:r>
      </w:hyperlink>
      <w:r w:rsidRPr="004B5ADF">
        <w:rPr>
          <w:rFonts w:ascii="Times New Roman" w:hAnsi="Times New Roman"/>
        </w:rPr>
        <w:t xml:space="preserve"> </w:t>
      </w:r>
    </w:p>
    <w:p w14:paraId="03E25884" w14:textId="77777777" w:rsidR="004E0DE3" w:rsidRPr="007A3B70" w:rsidRDefault="004E0DE3" w:rsidP="004E0DE3">
      <w:pPr>
        <w:pStyle w:val="a3"/>
        <w:numPr>
          <w:ilvl w:val="0"/>
          <w:numId w:val="5"/>
        </w:numPr>
        <w:tabs>
          <w:tab w:val="left" w:pos="0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7A3B70">
        <w:rPr>
          <w:rFonts w:ascii="Times New Roman" w:hAnsi="Times New Roman"/>
        </w:rPr>
        <w:t xml:space="preserve">Иванникова, Н.Н. Управление персоналом: </w:t>
      </w:r>
      <w:proofErr w:type="gramStart"/>
      <w:r w:rsidRPr="007A3B70">
        <w:rPr>
          <w:rFonts w:ascii="Times New Roman" w:hAnsi="Times New Roman"/>
        </w:rPr>
        <w:t>шпаргалка :</w:t>
      </w:r>
      <w:proofErr w:type="gramEnd"/>
      <w:r w:rsidRPr="007A3B70">
        <w:rPr>
          <w:rFonts w:ascii="Times New Roman" w:hAnsi="Times New Roman"/>
        </w:rPr>
        <w:t xml:space="preserve"> [16+] / Н.Н. Иванникова, А.Н. Кошелева ; Научная книга. – 2-е изд. – </w:t>
      </w:r>
      <w:proofErr w:type="gramStart"/>
      <w:r w:rsidRPr="007A3B70">
        <w:rPr>
          <w:rFonts w:ascii="Times New Roman" w:hAnsi="Times New Roman"/>
        </w:rPr>
        <w:t>Саратов :</w:t>
      </w:r>
      <w:proofErr w:type="gramEnd"/>
      <w:r w:rsidRPr="007A3B70">
        <w:rPr>
          <w:rFonts w:ascii="Times New Roman" w:hAnsi="Times New Roman"/>
        </w:rPr>
        <w:t xml:space="preserve"> Научная книга, 2020. – 32 </w:t>
      </w:r>
      <w:proofErr w:type="gramStart"/>
      <w:r w:rsidRPr="007A3B70">
        <w:rPr>
          <w:rFonts w:ascii="Times New Roman" w:hAnsi="Times New Roman"/>
        </w:rPr>
        <w:t>с. :</w:t>
      </w:r>
      <w:proofErr w:type="gramEnd"/>
      <w:r w:rsidRPr="007A3B70">
        <w:rPr>
          <w:rFonts w:ascii="Times New Roman" w:hAnsi="Times New Roman"/>
        </w:rPr>
        <w:t xml:space="preserve"> табл. ––</w:t>
      </w:r>
      <w:r w:rsidRPr="007A3B70">
        <w:rPr>
          <w:rFonts w:ascii="Times New Roman" w:hAnsi="Times New Roman"/>
          <w:bCs/>
          <w:iCs/>
          <w:sz w:val="24"/>
          <w:szCs w:val="24"/>
        </w:rPr>
        <w:t xml:space="preserve"> То же </w:t>
      </w:r>
      <w:r w:rsidRPr="007A3B70">
        <w:rPr>
          <w:rFonts w:ascii="Times New Roman" w:hAnsi="Times New Roman"/>
          <w:sz w:val="24"/>
          <w:szCs w:val="24"/>
        </w:rPr>
        <w:t>[Электронный ресурс].</w:t>
      </w:r>
      <w:r w:rsidRPr="007A3B70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7A3B70">
        <w:rPr>
          <w:rFonts w:ascii="Times New Roman" w:hAnsi="Times New Roman"/>
        </w:rPr>
        <w:t xml:space="preserve"> URL: </w:t>
      </w:r>
      <w:hyperlink r:id="rId9" w:history="1">
        <w:r w:rsidRPr="007A3B70">
          <w:rPr>
            <w:rStyle w:val="a6"/>
            <w:rFonts w:ascii="Times New Roman" w:hAnsi="Times New Roman" w:cs="Times New Roman"/>
          </w:rPr>
          <w:t>https://biblioclub.ru/index.php?page=book&amp;id=578451</w:t>
        </w:r>
      </w:hyperlink>
      <w:r w:rsidRPr="007A3B70">
        <w:rPr>
          <w:rFonts w:ascii="Times New Roman" w:hAnsi="Times New Roman"/>
        </w:rPr>
        <w:t xml:space="preserve"> </w:t>
      </w:r>
    </w:p>
    <w:p w14:paraId="1D6A7CCC" w14:textId="77777777" w:rsidR="004E0DE3" w:rsidRPr="007A3B70" w:rsidRDefault="004E0DE3" w:rsidP="004E0DE3">
      <w:pPr>
        <w:pStyle w:val="a3"/>
        <w:numPr>
          <w:ilvl w:val="0"/>
          <w:numId w:val="5"/>
        </w:numPr>
        <w:tabs>
          <w:tab w:val="left" w:pos="0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7A3B70">
        <w:rPr>
          <w:rFonts w:ascii="Times New Roman" w:hAnsi="Times New Roman"/>
          <w:sz w:val="24"/>
          <w:szCs w:val="24"/>
        </w:rPr>
        <w:lastRenderedPageBreak/>
        <w:t xml:space="preserve">Марусева, И.В. Современный менеджмент (Классический и прикладной аспекты): учебное пособие для вузов / И.В. Марусева. – </w:t>
      </w:r>
      <w:proofErr w:type="gramStart"/>
      <w:r w:rsidRPr="007A3B70">
        <w:rPr>
          <w:rFonts w:ascii="Times New Roman" w:hAnsi="Times New Roman"/>
          <w:sz w:val="24"/>
          <w:szCs w:val="24"/>
        </w:rPr>
        <w:t>Москва ;</w:t>
      </w:r>
      <w:proofErr w:type="gramEnd"/>
      <w:r w:rsidRPr="007A3B70">
        <w:rPr>
          <w:rFonts w:ascii="Times New Roman" w:hAnsi="Times New Roman"/>
          <w:sz w:val="24"/>
          <w:szCs w:val="24"/>
        </w:rPr>
        <w:t xml:space="preserve"> Берлин : Директ-Медиа, 2018. – 540 </w:t>
      </w:r>
      <w:proofErr w:type="gramStart"/>
      <w:r w:rsidRPr="007A3B70">
        <w:rPr>
          <w:rFonts w:ascii="Times New Roman" w:hAnsi="Times New Roman"/>
          <w:sz w:val="24"/>
          <w:szCs w:val="24"/>
        </w:rPr>
        <w:t>с. :</w:t>
      </w:r>
      <w:proofErr w:type="gramEnd"/>
      <w:r w:rsidRPr="007A3B70">
        <w:rPr>
          <w:rFonts w:ascii="Times New Roman" w:hAnsi="Times New Roman"/>
          <w:sz w:val="24"/>
          <w:szCs w:val="24"/>
        </w:rPr>
        <w:t xml:space="preserve"> ил., схем., табл.– </w:t>
      </w:r>
      <w:proofErr w:type="spellStart"/>
      <w:r w:rsidRPr="007A3B7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A3B70">
        <w:rPr>
          <w:rFonts w:ascii="Times New Roman" w:hAnsi="Times New Roman"/>
          <w:sz w:val="24"/>
          <w:szCs w:val="24"/>
        </w:rPr>
        <w:t>.: с. 428-436. – ISBN 978-5-4475-9728-3</w:t>
      </w:r>
      <w:proofErr w:type="gramStart"/>
      <w:r w:rsidRPr="007A3B70">
        <w:rPr>
          <w:rFonts w:ascii="Times New Roman" w:hAnsi="Times New Roman"/>
          <w:sz w:val="24"/>
          <w:szCs w:val="24"/>
        </w:rPr>
        <w:t xml:space="preserve">: </w:t>
      </w:r>
      <w:r w:rsidRPr="007A3B70">
        <w:rPr>
          <w:rFonts w:ascii="Times New Roman" w:hAnsi="Times New Roman"/>
          <w:bCs/>
          <w:iCs/>
          <w:sz w:val="24"/>
          <w:szCs w:val="24"/>
        </w:rPr>
        <w:t>То</w:t>
      </w:r>
      <w:proofErr w:type="gramEnd"/>
      <w:r w:rsidRPr="007A3B70">
        <w:rPr>
          <w:rFonts w:ascii="Times New Roman" w:hAnsi="Times New Roman"/>
          <w:bCs/>
          <w:iCs/>
          <w:sz w:val="24"/>
          <w:szCs w:val="24"/>
        </w:rPr>
        <w:t xml:space="preserve"> же </w:t>
      </w:r>
      <w:r w:rsidRPr="007A3B70">
        <w:rPr>
          <w:rFonts w:ascii="Times New Roman" w:hAnsi="Times New Roman"/>
          <w:sz w:val="24"/>
          <w:szCs w:val="24"/>
        </w:rPr>
        <w:t xml:space="preserve">[Электронный ресурс]. </w:t>
      </w:r>
      <w:r w:rsidRPr="007A3B70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7A3B70">
        <w:rPr>
          <w:rFonts w:ascii="Times New Roman" w:hAnsi="Times New Roman"/>
          <w:sz w:val="24"/>
          <w:szCs w:val="24"/>
        </w:rPr>
        <w:t xml:space="preserve">URL: </w:t>
      </w:r>
      <w:hyperlink r:id="rId10" w:history="1">
        <w:r w:rsidRPr="007A3B70">
          <w:rPr>
            <w:rStyle w:val="a6"/>
            <w:rFonts w:ascii="Times New Roman" w:hAnsi="Times New Roman" w:cs="Times New Roman"/>
            <w:sz w:val="24"/>
            <w:szCs w:val="24"/>
          </w:rPr>
          <w:t>https://biblioclub.ru/index.php?page=book&amp;id=494455</w:t>
        </w:r>
      </w:hyperlink>
      <w:r w:rsidRPr="007A3B70">
        <w:rPr>
          <w:rFonts w:ascii="Times New Roman" w:hAnsi="Times New Roman"/>
          <w:sz w:val="24"/>
          <w:szCs w:val="24"/>
        </w:rPr>
        <w:t>.</w:t>
      </w:r>
    </w:p>
    <w:p w14:paraId="19426478" w14:textId="77777777" w:rsidR="004E0DE3" w:rsidRDefault="004E0DE3" w:rsidP="004E0D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3151893" w14:textId="77777777" w:rsidR="004E0DE3" w:rsidRPr="004B5ADF" w:rsidRDefault="004E0DE3" w:rsidP="004E0D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</w:rPr>
        <w:t xml:space="preserve">1. </w:t>
      </w:r>
      <w:r w:rsidRPr="004B5ADF">
        <w:rPr>
          <w:rFonts w:ascii="Times New Roman" w:hAnsi="Times New Roman"/>
        </w:rPr>
        <w:t>Петренко, Е.С. Современные инструменты тайм-менеджмента=</w:t>
      </w:r>
      <w:proofErr w:type="spellStart"/>
      <w:r w:rsidRPr="004B5ADF">
        <w:rPr>
          <w:rFonts w:ascii="Times New Roman" w:hAnsi="Times New Roman"/>
        </w:rPr>
        <w:t>Modern</w:t>
      </w:r>
      <w:proofErr w:type="spellEnd"/>
      <w:r w:rsidRPr="004B5ADF">
        <w:rPr>
          <w:rFonts w:ascii="Times New Roman" w:hAnsi="Times New Roman"/>
        </w:rPr>
        <w:t xml:space="preserve"> </w:t>
      </w:r>
      <w:proofErr w:type="spellStart"/>
      <w:r w:rsidRPr="004B5ADF">
        <w:rPr>
          <w:rFonts w:ascii="Times New Roman" w:hAnsi="Times New Roman"/>
        </w:rPr>
        <w:t>time-management</w:t>
      </w:r>
      <w:proofErr w:type="spellEnd"/>
      <w:r w:rsidRPr="004B5ADF">
        <w:rPr>
          <w:rFonts w:ascii="Times New Roman" w:hAnsi="Times New Roman"/>
        </w:rPr>
        <w:t xml:space="preserve"> </w:t>
      </w:r>
      <w:proofErr w:type="spellStart"/>
      <w:proofErr w:type="gramStart"/>
      <w:r w:rsidRPr="004B5ADF">
        <w:rPr>
          <w:rFonts w:ascii="Times New Roman" w:hAnsi="Times New Roman"/>
        </w:rPr>
        <w:t>tools</w:t>
      </w:r>
      <w:proofErr w:type="spellEnd"/>
      <w:r w:rsidRPr="004B5ADF">
        <w:rPr>
          <w:rFonts w:ascii="Times New Roman" w:hAnsi="Times New Roman"/>
        </w:rPr>
        <w:t xml:space="preserve"> :</w:t>
      </w:r>
      <w:proofErr w:type="gramEnd"/>
      <w:r w:rsidRPr="004B5ADF">
        <w:rPr>
          <w:rFonts w:ascii="Times New Roman" w:hAnsi="Times New Roman"/>
        </w:rPr>
        <w:t xml:space="preserve"> учебное пособие : [16+] / Е.С. Петренко, Л.В. </w:t>
      </w:r>
      <w:proofErr w:type="spellStart"/>
      <w:r w:rsidRPr="004B5ADF">
        <w:rPr>
          <w:rFonts w:ascii="Times New Roman" w:hAnsi="Times New Roman"/>
        </w:rPr>
        <w:t>Шабалтина</w:t>
      </w:r>
      <w:proofErr w:type="spellEnd"/>
      <w:r w:rsidRPr="004B5ADF">
        <w:rPr>
          <w:rFonts w:ascii="Times New Roman" w:hAnsi="Times New Roman"/>
        </w:rPr>
        <w:t xml:space="preserve">, А.В. Варламов. – </w:t>
      </w:r>
      <w:proofErr w:type="gramStart"/>
      <w:r w:rsidRPr="004B5ADF">
        <w:rPr>
          <w:rFonts w:ascii="Times New Roman" w:hAnsi="Times New Roman"/>
        </w:rPr>
        <w:t>Москва :</w:t>
      </w:r>
      <w:proofErr w:type="gramEnd"/>
      <w:r w:rsidRPr="004B5ADF">
        <w:rPr>
          <w:rFonts w:ascii="Times New Roman" w:hAnsi="Times New Roman"/>
        </w:rPr>
        <w:t xml:space="preserve"> Креативная экономика, 2019. – 86 </w:t>
      </w:r>
      <w:proofErr w:type="gramStart"/>
      <w:r w:rsidRPr="004B5ADF">
        <w:rPr>
          <w:rFonts w:ascii="Times New Roman" w:hAnsi="Times New Roman"/>
        </w:rPr>
        <w:t>с. :</w:t>
      </w:r>
      <w:proofErr w:type="gramEnd"/>
      <w:r w:rsidRPr="004B5ADF">
        <w:rPr>
          <w:rFonts w:ascii="Times New Roman" w:hAnsi="Times New Roman"/>
        </w:rPr>
        <w:t xml:space="preserve"> ил.</w:t>
      </w:r>
      <w:r>
        <w:rPr>
          <w:rFonts w:ascii="Times New Roman" w:hAnsi="Times New Roman"/>
        </w:rPr>
        <w:t xml:space="preserve"> </w:t>
      </w:r>
      <w:r w:rsidRPr="004B5ADF">
        <w:rPr>
          <w:rFonts w:ascii="Times New Roman" w:hAnsi="Times New Roman"/>
          <w:bCs/>
          <w:iCs/>
          <w:sz w:val="24"/>
          <w:szCs w:val="24"/>
        </w:rPr>
        <w:t xml:space="preserve">То же </w:t>
      </w:r>
      <w:r w:rsidRPr="004B5ADF">
        <w:rPr>
          <w:rFonts w:ascii="Times New Roman" w:hAnsi="Times New Roman"/>
          <w:sz w:val="24"/>
          <w:szCs w:val="24"/>
        </w:rPr>
        <w:t>[Электронный ресурс].</w:t>
      </w:r>
      <w:r w:rsidRPr="004B5ADF">
        <w:rPr>
          <w:rFonts w:ascii="Times New Roman" w:hAnsi="Times New Roman"/>
        </w:rPr>
        <w:t xml:space="preserve"> URL: </w:t>
      </w:r>
      <w:hyperlink r:id="rId11" w:history="1">
        <w:r w:rsidRPr="004B5ADF">
          <w:rPr>
            <w:rStyle w:val="a6"/>
            <w:rFonts w:ascii="Times New Roman" w:hAnsi="Times New Roman"/>
          </w:rPr>
          <w:t>https://biblioclub.ru/index.php?page=book&amp;id=599621</w:t>
        </w:r>
      </w:hyperlink>
      <w:r w:rsidRPr="004B5ADF">
        <w:rPr>
          <w:rFonts w:ascii="Times New Roman" w:hAnsi="Times New Roman"/>
        </w:rPr>
        <w:t xml:space="preserve"> </w:t>
      </w:r>
    </w:p>
    <w:p w14:paraId="7B5C9617" w14:textId="77777777" w:rsidR="004E0DE3" w:rsidRPr="00DB597C" w:rsidRDefault="004E0DE3" w:rsidP="004E0D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9F6F6A1" w14:textId="77777777" w:rsidR="004E0DE3" w:rsidRPr="00F00A3A" w:rsidRDefault="004E0DE3" w:rsidP="004E0DE3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F00A3A">
        <w:rPr>
          <w:rFonts w:ascii="Times New Roman" w:hAnsi="Times New Roman" w:cs="Times New Roman"/>
          <w:sz w:val="24"/>
          <w:szCs w:val="24"/>
        </w:rPr>
        <w:t>Згонник</w:t>
      </w:r>
      <w:proofErr w:type="spellEnd"/>
      <w:r w:rsidRPr="00F00A3A">
        <w:rPr>
          <w:rFonts w:ascii="Times New Roman" w:hAnsi="Times New Roman" w:cs="Times New Roman"/>
          <w:sz w:val="24"/>
          <w:szCs w:val="24"/>
        </w:rPr>
        <w:t xml:space="preserve">, Л.В. Организационное </w:t>
      </w:r>
      <w:proofErr w:type="gramStart"/>
      <w:r w:rsidRPr="00F00A3A">
        <w:rPr>
          <w:rFonts w:ascii="Times New Roman" w:hAnsi="Times New Roman" w:cs="Times New Roman"/>
          <w:sz w:val="24"/>
          <w:szCs w:val="24"/>
        </w:rPr>
        <w:t>поведение :</w:t>
      </w:r>
      <w:proofErr w:type="gramEnd"/>
      <w:r w:rsidRPr="00F00A3A">
        <w:rPr>
          <w:rFonts w:ascii="Times New Roman" w:hAnsi="Times New Roman" w:cs="Times New Roman"/>
          <w:sz w:val="24"/>
          <w:szCs w:val="24"/>
        </w:rPr>
        <w:t xml:space="preserve"> учебник / Л.В. </w:t>
      </w:r>
      <w:proofErr w:type="spellStart"/>
      <w:r w:rsidRPr="00F00A3A">
        <w:rPr>
          <w:rFonts w:ascii="Times New Roman" w:hAnsi="Times New Roman" w:cs="Times New Roman"/>
          <w:sz w:val="24"/>
          <w:szCs w:val="24"/>
        </w:rPr>
        <w:t>Згонник</w:t>
      </w:r>
      <w:proofErr w:type="spellEnd"/>
      <w:r w:rsidRPr="00F00A3A">
        <w:rPr>
          <w:rFonts w:ascii="Times New Roman" w:hAnsi="Times New Roman" w:cs="Times New Roman"/>
          <w:sz w:val="24"/>
          <w:szCs w:val="24"/>
        </w:rPr>
        <w:t xml:space="preserve">. – 3-е изд., стер. – </w:t>
      </w:r>
      <w:proofErr w:type="gramStart"/>
      <w:r w:rsidRPr="00F00A3A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F00A3A">
        <w:rPr>
          <w:rFonts w:ascii="Times New Roman" w:hAnsi="Times New Roman" w:cs="Times New Roman"/>
          <w:sz w:val="24"/>
          <w:szCs w:val="24"/>
        </w:rPr>
        <w:t xml:space="preserve"> Дашков и К°, 2020. – 232 </w:t>
      </w:r>
      <w:proofErr w:type="gramStart"/>
      <w:r w:rsidRPr="00F00A3A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F00A3A">
        <w:rPr>
          <w:rFonts w:ascii="Times New Roman" w:hAnsi="Times New Roman" w:cs="Times New Roman"/>
          <w:sz w:val="24"/>
          <w:szCs w:val="24"/>
        </w:rPr>
        <w:t xml:space="preserve"> ил. [Электронный ресурс]. –– URL: </w:t>
      </w:r>
      <w:hyperlink r:id="rId12" w:history="1">
        <w:r w:rsidRPr="00F00A3A">
          <w:rPr>
            <w:rStyle w:val="a6"/>
            <w:rFonts w:ascii="Times New Roman" w:hAnsi="Times New Roman" w:cs="Times New Roman"/>
            <w:sz w:val="24"/>
            <w:szCs w:val="24"/>
          </w:rPr>
          <w:t>https://biblioclub.ru/index.php?page=book&amp;id=572963</w:t>
        </w:r>
      </w:hyperlink>
      <w:r w:rsidRPr="00F00A3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604526" w14:textId="77777777" w:rsidR="004E0DE3" w:rsidRPr="004667AF" w:rsidRDefault="004E0DE3" w:rsidP="004E0DE3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1542">
        <w:rPr>
          <w:rFonts w:ascii="Times New Roman" w:hAnsi="Times New Roman" w:cs="Times New Roman"/>
          <w:sz w:val="24"/>
          <w:szCs w:val="24"/>
        </w:rPr>
        <w:t xml:space="preserve">Шуклина, М.А. Основы корпоративного </w:t>
      </w:r>
      <w:proofErr w:type="gramStart"/>
      <w:r w:rsidRPr="00201542">
        <w:rPr>
          <w:rFonts w:ascii="Times New Roman" w:hAnsi="Times New Roman" w:cs="Times New Roman"/>
          <w:sz w:val="24"/>
          <w:szCs w:val="24"/>
        </w:rPr>
        <w:t>управления :</w:t>
      </w:r>
      <w:proofErr w:type="gramEnd"/>
      <w:r w:rsidRPr="00201542">
        <w:rPr>
          <w:rFonts w:ascii="Times New Roman" w:hAnsi="Times New Roman" w:cs="Times New Roman"/>
          <w:sz w:val="24"/>
          <w:szCs w:val="24"/>
        </w:rPr>
        <w:t xml:space="preserve"> учебник : [16+] / М.А. Шуклина. – </w:t>
      </w:r>
      <w:proofErr w:type="gramStart"/>
      <w:r w:rsidRPr="00201542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201542">
        <w:rPr>
          <w:rFonts w:ascii="Times New Roman" w:hAnsi="Times New Roman" w:cs="Times New Roman"/>
          <w:sz w:val="24"/>
          <w:szCs w:val="24"/>
        </w:rPr>
        <w:t xml:space="preserve"> Университет Синергия, 2019. – 304 </w:t>
      </w:r>
      <w:proofErr w:type="gramStart"/>
      <w:r w:rsidRPr="00201542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201542">
        <w:rPr>
          <w:rFonts w:ascii="Times New Roman" w:hAnsi="Times New Roman" w:cs="Times New Roman"/>
          <w:sz w:val="24"/>
          <w:szCs w:val="24"/>
        </w:rPr>
        <w:t xml:space="preserve"> табл., схем. – (Университетская серия). –– То же [Электронный ресурс].  URL: </w:t>
      </w:r>
      <w:hyperlink r:id="rId13" w:history="1">
        <w:r w:rsidRPr="00201542">
          <w:rPr>
            <w:rStyle w:val="a6"/>
            <w:rFonts w:ascii="Times New Roman" w:hAnsi="Times New Roman" w:cs="Times New Roman"/>
            <w:sz w:val="24"/>
            <w:szCs w:val="24"/>
          </w:rPr>
          <w:t>https://biblioclub.ru/index.php?page=book&amp;id=574442</w:t>
        </w:r>
      </w:hyperlink>
      <w:r w:rsidRPr="002015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49814C" w14:textId="77777777" w:rsidR="004E0DE3" w:rsidRPr="004667AF" w:rsidRDefault="004E0DE3" w:rsidP="004E0DE3">
      <w:pPr>
        <w:pStyle w:val="a3"/>
        <w:numPr>
          <w:ilvl w:val="0"/>
          <w:numId w:val="2"/>
        </w:numPr>
        <w:spacing w:line="360" w:lineRule="auto"/>
        <w:ind w:left="0" w:firstLine="567"/>
        <w:rPr>
          <w:rFonts w:ascii="Times New Roman" w:hAnsi="Times New Roman"/>
          <w:sz w:val="24"/>
          <w:szCs w:val="24"/>
        </w:rPr>
      </w:pPr>
      <w:r w:rsidRPr="004667AF">
        <w:rPr>
          <w:rFonts w:ascii="Times New Roman" w:hAnsi="Times New Roman"/>
          <w:sz w:val="24"/>
          <w:szCs w:val="24"/>
        </w:rPr>
        <w:t xml:space="preserve">Яшин, Б.Л. Культура общения: теория и практика коммуникаций: учебное пособие для учащихся высших учебных </w:t>
      </w:r>
      <w:proofErr w:type="gramStart"/>
      <w:r w:rsidRPr="004667AF">
        <w:rPr>
          <w:rFonts w:ascii="Times New Roman" w:hAnsi="Times New Roman"/>
          <w:sz w:val="24"/>
          <w:szCs w:val="24"/>
        </w:rPr>
        <w:t>заведений :</w:t>
      </w:r>
      <w:proofErr w:type="gramEnd"/>
      <w:r w:rsidRPr="004667AF">
        <w:rPr>
          <w:rFonts w:ascii="Times New Roman" w:hAnsi="Times New Roman"/>
          <w:sz w:val="24"/>
          <w:szCs w:val="24"/>
        </w:rPr>
        <w:t xml:space="preserve"> [16+] / Б.Л. Яшин. – Изд. 2-е, стер. – </w:t>
      </w:r>
      <w:proofErr w:type="gramStart"/>
      <w:r w:rsidRPr="004667AF">
        <w:rPr>
          <w:rFonts w:ascii="Times New Roman" w:hAnsi="Times New Roman"/>
          <w:sz w:val="24"/>
          <w:szCs w:val="24"/>
        </w:rPr>
        <w:t>Москва ;</w:t>
      </w:r>
      <w:proofErr w:type="gramEnd"/>
      <w:r w:rsidRPr="004667AF">
        <w:rPr>
          <w:rFonts w:ascii="Times New Roman" w:hAnsi="Times New Roman"/>
          <w:sz w:val="24"/>
          <w:szCs w:val="24"/>
        </w:rPr>
        <w:t xml:space="preserve"> Берлин : Директ-Медиа, 2019. – 246 </w:t>
      </w:r>
      <w:proofErr w:type="gramStart"/>
      <w:r w:rsidRPr="004667AF">
        <w:rPr>
          <w:rFonts w:ascii="Times New Roman" w:hAnsi="Times New Roman"/>
          <w:sz w:val="24"/>
          <w:szCs w:val="24"/>
        </w:rPr>
        <w:t>с. :</w:t>
      </w:r>
      <w:proofErr w:type="gramEnd"/>
      <w:r w:rsidRPr="004667AF">
        <w:rPr>
          <w:rFonts w:ascii="Times New Roman" w:hAnsi="Times New Roman"/>
          <w:sz w:val="24"/>
          <w:szCs w:val="24"/>
        </w:rPr>
        <w:t xml:space="preserve"> ил., табл. –– То же [Электронный ресурс].   URL:  </w:t>
      </w:r>
      <w:hyperlink r:id="rId14" w:history="1">
        <w:r w:rsidRPr="004667AF">
          <w:rPr>
            <w:rStyle w:val="a6"/>
            <w:rFonts w:ascii="Times New Roman" w:hAnsi="Times New Roman" w:cs="Times New Roman"/>
            <w:sz w:val="24"/>
            <w:szCs w:val="24"/>
          </w:rPr>
          <w:t>https://biblioclub.ru/index.php?page=book&amp;id=575193</w:t>
        </w:r>
      </w:hyperlink>
      <w:r w:rsidRPr="004667AF">
        <w:rPr>
          <w:rFonts w:ascii="Times New Roman" w:hAnsi="Times New Roman"/>
          <w:sz w:val="24"/>
          <w:szCs w:val="24"/>
        </w:rPr>
        <w:t xml:space="preserve"> </w:t>
      </w:r>
    </w:p>
    <w:p w14:paraId="18F206D2" w14:textId="77777777" w:rsidR="004E0DE3" w:rsidRPr="00201542" w:rsidRDefault="004E0DE3" w:rsidP="004E0DE3">
      <w:pPr>
        <w:pStyle w:val="a3"/>
        <w:tabs>
          <w:tab w:val="left" w:pos="426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bookmarkEnd w:id="1"/>
    <w:p w14:paraId="17FC7857" w14:textId="77777777" w:rsidR="004E0DE3" w:rsidRDefault="004E0DE3" w:rsidP="004E0DE3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</w:t>
      </w:r>
    </w:p>
    <w:p w14:paraId="4BA1511C" w14:textId="77777777" w:rsidR="004E0DE3" w:rsidRPr="007A3B70" w:rsidRDefault="004E0DE3" w:rsidP="004E0DE3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7A3B7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6B17F29" w14:textId="77777777" w:rsidR="004E0DE3" w:rsidRPr="00DB597C" w:rsidRDefault="004E0DE3" w:rsidP="004E0D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267EF28" w14:textId="77777777" w:rsidR="004E0DE3" w:rsidRPr="00DB597C" w:rsidRDefault="004E0DE3" w:rsidP="004E0D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84EB243" w14:textId="77777777" w:rsidR="004E0DE3" w:rsidRPr="00DB597C" w:rsidRDefault="004E0DE3" w:rsidP="004E0D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E19A14A" w14:textId="77777777" w:rsidR="004E0DE3" w:rsidRDefault="004E0DE3" w:rsidP="004E0D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84D4B69" w14:textId="77777777" w:rsidR="004E0DE3" w:rsidRPr="006F58A0" w:rsidRDefault="004E0DE3" w:rsidP="004E0D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</w:rPr>
      </w:pPr>
      <w:r w:rsidRPr="006F58A0">
        <w:rPr>
          <w:rFonts w:ascii="Times New Roman" w:hAnsi="Times New Roman"/>
          <w:color w:val="000000"/>
        </w:rPr>
        <w:t>Реализация дисциплины требует наличия лекционной аудитории, оборудованной видео</w:t>
      </w:r>
      <w:r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</w:rPr>
        <w:t xml:space="preserve">лекционной техникой для презентации. </w:t>
      </w:r>
    </w:p>
    <w:p w14:paraId="18529F1D" w14:textId="77777777" w:rsidR="004E0DE3" w:rsidRDefault="004E0DE3" w:rsidP="004E0D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4AED634" w14:textId="77777777" w:rsidR="004E0DE3" w:rsidRPr="006F58A0" w:rsidRDefault="004E0DE3" w:rsidP="004E0D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</w:rPr>
      </w:pPr>
      <w:r w:rsidRPr="006F58A0">
        <w:rPr>
          <w:rFonts w:ascii="Times New Roman" w:hAnsi="Times New Roman"/>
          <w:bCs/>
          <w:i/>
          <w:color w:val="000000"/>
        </w:rPr>
        <w:t>Перечень программного обеспечения</w:t>
      </w:r>
    </w:p>
    <w:p w14:paraId="325C6B59" w14:textId="77777777" w:rsidR="004E0DE3" w:rsidRPr="006F58A0" w:rsidRDefault="004E0DE3" w:rsidP="004E0D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color w:val="000000"/>
        </w:rPr>
      </w:pPr>
      <w:r w:rsidRPr="006F58A0">
        <w:rPr>
          <w:rFonts w:ascii="Times New Roman" w:hAnsi="Times New Roman"/>
          <w:color w:val="000000"/>
          <w:lang w:val="en-US"/>
        </w:rPr>
        <w:lastRenderedPageBreak/>
        <w:t>Microsoft</w:t>
      </w:r>
      <w:r w:rsidRPr="006F58A0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Windows</w:t>
      </w:r>
      <w:r w:rsidRPr="006F58A0">
        <w:rPr>
          <w:rFonts w:ascii="Times New Roman" w:hAnsi="Times New Roman"/>
          <w:color w:val="000000"/>
        </w:rPr>
        <w:t xml:space="preserve"> </w:t>
      </w:r>
      <w:r w:rsidRPr="006F58A0">
        <w:rPr>
          <w:rFonts w:ascii="Times New Roman" w:hAnsi="Times New Roman"/>
          <w:color w:val="000000"/>
          <w:lang w:val="en-US"/>
        </w:rPr>
        <w:t>XP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Word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Excel</w:t>
      </w:r>
      <w:r w:rsidRPr="006F58A0">
        <w:rPr>
          <w:rFonts w:ascii="Times New Roman" w:hAnsi="Times New Roman"/>
          <w:color w:val="000000"/>
        </w:rPr>
        <w:t xml:space="preserve">, </w:t>
      </w:r>
      <w:r w:rsidRPr="006F58A0">
        <w:rPr>
          <w:rFonts w:ascii="Times New Roman" w:hAnsi="Times New Roman"/>
          <w:color w:val="000000"/>
          <w:lang w:val="en-US"/>
        </w:rPr>
        <w:t>PowerPoint</w:t>
      </w:r>
      <w:r w:rsidRPr="006F58A0">
        <w:rPr>
          <w:rFonts w:ascii="Times New Roman" w:hAnsi="Times New Roman"/>
          <w:color w:val="000000"/>
        </w:rPr>
        <w:t>.</w:t>
      </w:r>
    </w:p>
    <w:p w14:paraId="1E8F02BC" w14:textId="77777777" w:rsidR="004E0DE3" w:rsidRPr="006F58A0" w:rsidRDefault="004E0DE3" w:rsidP="004E0DE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</w:rPr>
      </w:pPr>
      <w:r w:rsidRPr="006F58A0">
        <w:rPr>
          <w:rFonts w:ascii="Times New Roman" w:hAnsi="Times New Roman"/>
          <w:bCs/>
          <w:i/>
          <w:color w:val="000000"/>
        </w:rPr>
        <w:t>Перечень информационных справочных систем</w:t>
      </w:r>
    </w:p>
    <w:p w14:paraId="6F68B21F" w14:textId="77777777" w:rsidR="004E0DE3" w:rsidRPr="006F58A0" w:rsidRDefault="004E0DE3" w:rsidP="004E0DE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6F58A0">
        <w:rPr>
          <w:rFonts w:ascii="Times New Roman" w:hAnsi="Times New Roman"/>
        </w:rPr>
        <w:t xml:space="preserve">Научная электронная библиотека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hyperlink r:id="rId15" w:history="1">
        <w:r w:rsidRPr="006F58A0">
          <w:rPr>
            <w:rStyle w:val="a6"/>
            <w:rFonts w:ascii="Times New Roman" w:hAnsi="Times New Roman"/>
          </w:rPr>
          <w:t>http://www.elibrary.ru/agreement.asp</w:t>
        </w:r>
      </w:hyperlink>
      <w:r w:rsidRPr="006F58A0">
        <w:rPr>
          <w:rFonts w:ascii="Times New Roman" w:hAnsi="Times New Roman"/>
        </w:rPr>
        <w:t xml:space="preserve">Справочно-консультационная система «Консультант Плюс»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r w:rsidRPr="006F58A0">
        <w:rPr>
          <w:rFonts w:ascii="Times New Roman" w:hAnsi="Times New Roman"/>
        </w:rPr>
        <w:t>http://www.consultant.ru/.</w:t>
      </w:r>
    </w:p>
    <w:p w14:paraId="1E864893" w14:textId="77777777" w:rsidR="004E0DE3" w:rsidRPr="006F58A0" w:rsidRDefault="004E0DE3" w:rsidP="004E0DE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6F58A0">
        <w:rPr>
          <w:rFonts w:ascii="Times New Roman" w:hAnsi="Times New Roman"/>
        </w:rPr>
        <w:t xml:space="preserve">Университетская информационная система РОССИЯ (УИС РОССИЯ)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hyperlink r:id="rId16" w:history="1">
        <w:r w:rsidRPr="006F58A0">
          <w:rPr>
            <w:rStyle w:val="a6"/>
            <w:rFonts w:ascii="Times New Roman" w:hAnsi="Times New Roman"/>
          </w:rPr>
          <w:t>http://uisrussia.msu.ru/docs/ips/n/access_levels.htm</w:t>
        </w:r>
      </w:hyperlink>
      <w:r w:rsidRPr="006F58A0">
        <w:rPr>
          <w:rFonts w:ascii="Times New Roman" w:hAnsi="Times New Roman"/>
        </w:rPr>
        <w:t>.</w:t>
      </w:r>
    </w:p>
    <w:p w14:paraId="209AE5E1" w14:textId="77777777" w:rsidR="004E0DE3" w:rsidRPr="006F58A0" w:rsidRDefault="004E0DE3" w:rsidP="004E0DE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6F58A0">
        <w:rPr>
          <w:rFonts w:ascii="Times New Roman" w:hAnsi="Times New Roman"/>
        </w:rPr>
        <w:t xml:space="preserve">Федеральный образовательный портал – Экономика, социология, менеджмент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r w:rsidRPr="006F58A0">
        <w:rPr>
          <w:rFonts w:ascii="Times New Roman" w:hAnsi="Times New Roman"/>
        </w:rPr>
        <w:t xml:space="preserve">http://ecsocman.edu.ru/ </w:t>
      </w:r>
    </w:p>
    <w:p w14:paraId="71719E3C" w14:textId="77777777" w:rsidR="004E0DE3" w:rsidRPr="006F58A0" w:rsidRDefault="004E0DE3" w:rsidP="004E0DE3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</w:rPr>
      </w:pPr>
      <w:r w:rsidRPr="006F58A0">
        <w:rPr>
          <w:rFonts w:ascii="Times New Roman" w:hAnsi="Times New Roman"/>
        </w:rPr>
        <w:t xml:space="preserve">Федеральный портал «Российское образование»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r w:rsidRPr="006F58A0">
        <w:rPr>
          <w:rFonts w:ascii="Times New Roman" w:hAnsi="Times New Roman"/>
        </w:rPr>
        <w:t xml:space="preserve">http://www.edu.ru/. </w:t>
      </w:r>
    </w:p>
    <w:p w14:paraId="2ED05829" w14:textId="77777777" w:rsidR="004E0DE3" w:rsidRPr="006F58A0" w:rsidRDefault="004E0DE3" w:rsidP="004E0DE3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</w:rPr>
      </w:pPr>
      <w:r w:rsidRPr="006F58A0">
        <w:rPr>
          <w:rFonts w:ascii="Times New Roman" w:hAnsi="Times New Roman"/>
        </w:rPr>
        <w:t xml:space="preserve">Электронные образовательные ресурсы (ЭОС) </w:t>
      </w:r>
      <w:r w:rsidRPr="006F58A0">
        <w:rPr>
          <w:rFonts w:ascii="Times New Roman" w:hAnsi="Times New Roman"/>
          <w:bCs/>
          <w:iCs/>
        </w:rPr>
        <w:t xml:space="preserve">[Электронный ресурс] – </w:t>
      </w:r>
      <w:r w:rsidRPr="006F58A0">
        <w:rPr>
          <w:rFonts w:ascii="Times New Roman" w:hAnsi="Times New Roman"/>
          <w:bCs/>
          <w:iCs/>
          <w:lang w:val="en-US"/>
        </w:rPr>
        <w:t>URL</w:t>
      </w:r>
      <w:r w:rsidRPr="006F58A0">
        <w:rPr>
          <w:rFonts w:ascii="Times New Roman" w:hAnsi="Times New Roman"/>
          <w:bCs/>
          <w:iCs/>
        </w:rPr>
        <w:t xml:space="preserve">: </w:t>
      </w:r>
      <w:hyperlink r:id="rId17" w:history="1">
        <w:r w:rsidRPr="006F58A0">
          <w:rPr>
            <w:rStyle w:val="a6"/>
            <w:rFonts w:ascii="Times New Roman" w:hAnsi="Times New Roman"/>
            <w:lang w:val="en-US"/>
          </w:rPr>
          <w:t>http</w:t>
        </w:r>
        <w:r w:rsidRPr="006F58A0">
          <w:rPr>
            <w:rStyle w:val="a6"/>
            <w:rFonts w:ascii="Times New Roman" w:hAnsi="Times New Roman"/>
          </w:rPr>
          <w:t>://</w:t>
        </w:r>
        <w:proofErr w:type="spellStart"/>
        <w:r w:rsidRPr="006F58A0">
          <w:rPr>
            <w:rStyle w:val="a6"/>
            <w:rFonts w:ascii="Times New Roman" w:hAnsi="Times New Roman"/>
            <w:lang w:val="en-US"/>
          </w:rPr>
          <w:t>vipbook</w:t>
        </w:r>
        <w:proofErr w:type="spellEnd"/>
        <w:r w:rsidRPr="006F58A0">
          <w:rPr>
            <w:rStyle w:val="a6"/>
            <w:rFonts w:ascii="Times New Roman" w:hAnsi="Times New Roman"/>
          </w:rPr>
          <w:t>.</w:t>
        </w:r>
        <w:r w:rsidRPr="006F58A0">
          <w:rPr>
            <w:rStyle w:val="a6"/>
            <w:rFonts w:ascii="Times New Roman" w:hAnsi="Times New Roman"/>
            <w:lang w:val="en-US"/>
          </w:rPr>
          <w:t>info</w:t>
        </w:r>
        <w:r w:rsidRPr="006F58A0">
          <w:rPr>
            <w:rStyle w:val="a6"/>
            <w:rFonts w:ascii="Times New Roman" w:hAnsi="Times New Roman"/>
          </w:rPr>
          <w:t>/</w:t>
        </w:r>
        <w:proofErr w:type="spellStart"/>
        <w:r w:rsidRPr="006F58A0">
          <w:rPr>
            <w:rStyle w:val="a6"/>
            <w:rFonts w:ascii="Times New Roman" w:hAnsi="Times New Roman"/>
            <w:lang w:val="en-US"/>
          </w:rPr>
          <w:t>nauka</w:t>
        </w:r>
        <w:proofErr w:type="spellEnd"/>
        <w:r w:rsidRPr="006F58A0">
          <w:rPr>
            <w:rStyle w:val="a6"/>
            <w:rFonts w:ascii="Times New Roman" w:hAnsi="Times New Roman"/>
          </w:rPr>
          <w:t>-</w:t>
        </w:r>
        <w:proofErr w:type="spellStart"/>
        <w:r w:rsidRPr="006F58A0">
          <w:rPr>
            <w:rStyle w:val="a6"/>
            <w:rFonts w:ascii="Times New Roman" w:hAnsi="Times New Roman"/>
            <w:lang w:val="en-US"/>
          </w:rPr>
          <w:t>i</w:t>
        </w:r>
        <w:proofErr w:type="spellEnd"/>
        <w:r w:rsidRPr="006F58A0">
          <w:rPr>
            <w:rStyle w:val="a6"/>
            <w:rFonts w:ascii="Times New Roman" w:hAnsi="Times New Roman"/>
          </w:rPr>
          <w:t>-</w:t>
        </w:r>
        <w:proofErr w:type="spellStart"/>
        <w:r w:rsidRPr="006F58A0">
          <w:rPr>
            <w:rStyle w:val="a6"/>
            <w:rFonts w:ascii="Times New Roman" w:hAnsi="Times New Roman"/>
            <w:lang w:val="en-US"/>
          </w:rPr>
          <w:t>ucheba</w:t>
        </w:r>
        <w:proofErr w:type="spellEnd"/>
        <w:r w:rsidRPr="006F58A0">
          <w:rPr>
            <w:rStyle w:val="a6"/>
            <w:rFonts w:ascii="Times New Roman" w:hAnsi="Times New Roman"/>
          </w:rPr>
          <w:t>/</w:t>
        </w:r>
        <w:proofErr w:type="spellStart"/>
        <w:r w:rsidRPr="006F58A0">
          <w:rPr>
            <w:rStyle w:val="a6"/>
            <w:rFonts w:ascii="Times New Roman" w:hAnsi="Times New Roman"/>
            <w:lang w:val="en-US"/>
          </w:rPr>
          <w:t>menedgment</w:t>
        </w:r>
        <w:proofErr w:type="spellEnd"/>
        <w:r w:rsidRPr="006F58A0">
          <w:rPr>
            <w:rStyle w:val="a6"/>
            <w:rFonts w:ascii="Times New Roman" w:hAnsi="Times New Roman"/>
          </w:rPr>
          <w:t>/</w:t>
        </w:r>
      </w:hyperlink>
      <w:r w:rsidRPr="006F58A0">
        <w:rPr>
          <w:rFonts w:ascii="Times New Roman" w:hAnsi="Times New Roman"/>
        </w:rPr>
        <w:t>.</w:t>
      </w:r>
    </w:p>
    <w:p w14:paraId="289FE899" w14:textId="4BC4E8E9" w:rsidR="004C236B" w:rsidRDefault="004C236B" w:rsidP="00C0363B"/>
    <w:sectPr w:rsidR="004C2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113034"/>
    <w:multiLevelType w:val="hybridMultilevel"/>
    <w:tmpl w:val="F2565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9A45B6"/>
    <w:multiLevelType w:val="hybridMultilevel"/>
    <w:tmpl w:val="1708F1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143E8"/>
    <w:multiLevelType w:val="hybridMultilevel"/>
    <w:tmpl w:val="0BA0739C"/>
    <w:lvl w:ilvl="0" w:tplc="BD9C7EA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F2559A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2F4D8A"/>
    <w:multiLevelType w:val="hybridMultilevel"/>
    <w:tmpl w:val="AB6E23E6"/>
    <w:lvl w:ilvl="0" w:tplc="71A2D42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63B"/>
    <w:rsid w:val="00130AD8"/>
    <w:rsid w:val="002739B7"/>
    <w:rsid w:val="00404520"/>
    <w:rsid w:val="004847B6"/>
    <w:rsid w:val="004C236B"/>
    <w:rsid w:val="004E0DE3"/>
    <w:rsid w:val="007E3F2D"/>
    <w:rsid w:val="00B33284"/>
    <w:rsid w:val="00BA0AF4"/>
    <w:rsid w:val="00C0363B"/>
    <w:rsid w:val="00C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684AE"/>
  <w15:chartTrackingRefBased/>
  <w15:docId w15:val="{5D0AEC52-E411-40B1-B495-29449606C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363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0363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C0363B"/>
  </w:style>
  <w:style w:type="table" w:customStyle="1" w:styleId="1">
    <w:name w:val="Сетка таблицы1"/>
    <w:basedOn w:val="a1"/>
    <w:next w:val="a5"/>
    <w:uiPriority w:val="59"/>
    <w:rsid w:val="00C03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C036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unhideWhenUsed/>
    <w:rsid w:val="004E0D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00045" TargetMode="External"/><Relationship Id="rId13" Type="http://schemas.openxmlformats.org/officeDocument/2006/relationships/hyperlink" Target="https://biblioclub.ru/index.php?page=book&amp;id=574442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blioclub.ru/index.php?page=book&amp;id=571002" TargetMode="External"/><Relationship Id="rId12" Type="http://schemas.openxmlformats.org/officeDocument/2006/relationships/hyperlink" Target="https://biblioclub.ru/index.php?page=book&amp;id=572963" TargetMode="External"/><Relationship Id="rId17" Type="http://schemas.openxmlformats.org/officeDocument/2006/relationships/hyperlink" Target="http://vipbook.info/nauka-i-ucheba/menedgment/" TargetMode="External"/><Relationship Id="rId2" Type="http://schemas.openxmlformats.org/officeDocument/2006/relationships/styles" Target="styles.xml"/><Relationship Id="rId16" Type="http://schemas.openxmlformats.org/officeDocument/2006/relationships/hyperlink" Target="http://uisrussia.msu.ru/docs/ips/n/access_levels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book&amp;id=573337" TargetMode="External"/><Relationship Id="rId11" Type="http://schemas.openxmlformats.org/officeDocument/2006/relationships/hyperlink" Target="https://biblioclub.ru/index.php?page=book&amp;id=599621" TargetMode="External"/><Relationship Id="rId5" Type="http://schemas.openxmlformats.org/officeDocument/2006/relationships/hyperlink" Target="https://biblioclub.ru/index.php?page=book&amp;id=599510" TargetMode="External"/><Relationship Id="rId15" Type="http://schemas.openxmlformats.org/officeDocument/2006/relationships/hyperlink" Target="http://www.elibrary.ru/agreement.asp" TargetMode="External"/><Relationship Id="rId10" Type="http://schemas.openxmlformats.org/officeDocument/2006/relationships/hyperlink" Target="https://biblioclub.ru/index.php?page=book&amp;id=49445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578451" TargetMode="External"/><Relationship Id="rId14" Type="http://schemas.openxmlformats.org/officeDocument/2006/relationships/hyperlink" Target="https://biblioclub.ru/index.php?page=book&amp;id=5751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1914</Words>
  <Characters>10913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Анжелика Шкунова</dc:creator>
  <cp:keywords/>
  <dc:description/>
  <cp:lastModifiedBy>Анжелика Шкунова</cp:lastModifiedBy>
  <cp:revision>5</cp:revision>
  <dcterms:created xsi:type="dcterms:W3CDTF">2021-03-14T08:50:00Z</dcterms:created>
  <dcterms:modified xsi:type="dcterms:W3CDTF">2021-07-02T11:31:00Z</dcterms:modified>
</cp:coreProperties>
</file>